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553"/>
        <w:gridCol w:w="1984"/>
        <w:gridCol w:w="2268"/>
        <w:gridCol w:w="2835"/>
      </w:tblGrid>
      <w:tr w:rsidR="006D05C7" w:rsidRPr="00164673" w14:paraId="766F3ECC" w14:textId="77777777" w:rsidTr="00CD12F4">
        <w:trPr>
          <w:trHeight w:val="708"/>
        </w:trPr>
        <w:tc>
          <w:tcPr>
            <w:tcW w:w="2978" w:type="dxa"/>
            <w:gridSpan w:val="2"/>
            <w:shd w:val="clear" w:color="auto" w:fill="auto"/>
            <w:vAlign w:val="center"/>
          </w:tcPr>
          <w:p w14:paraId="24580F68" w14:textId="50D307BA" w:rsidR="006D05C7" w:rsidRDefault="006D05C7" w:rsidP="00B2741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>
              <w:t xml:space="preserve"> 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3C210D53" w14:textId="77777777" w:rsidR="006D05C7" w:rsidRDefault="006D05C7" w:rsidP="006D05C7">
            <w:pPr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</w:p>
          <w:p w14:paraId="564D4A7B" w14:textId="02BA321C" w:rsidR="006D05C7" w:rsidRPr="00853F6E" w:rsidRDefault="006D05C7" w:rsidP="006D05C7">
            <w:pPr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32"/>
                <w:szCs w:val="32"/>
                <w:lang w:eastAsia="es-ES"/>
                <w14:ligatures w14:val="none"/>
              </w:rPr>
            </w:pPr>
            <w:r w:rsidRPr="00853F6E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32"/>
                <w:szCs w:val="32"/>
                <w:lang w:eastAsia="es-ES"/>
                <w14:ligatures w14:val="none"/>
              </w:rPr>
              <w:t>CONTROL DE HERRAMIENTAS DE FABRICACIÓN</w:t>
            </w:r>
          </w:p>
          <w:p w14:paraId="02534526" w14:textId="010CD447" w:rsidR="006D05C7" w:rsidRPr="00164673" w:rsidRDefault="006D05C7" w:rsidP="006D05C7">
            <w:pPr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F9085F1" w14:textId="34A395E5" w:rsidR="006D05C7" w:rsidRPr="00164673" w:rsidRDefault="006D05C7" w:rsidP="006D05C7">
            <w:pPr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F03.09.00</w:t>
            </w:r>
          </w:p>
        </w:tc>
      </w:tr>
      <w:tr w:rsidR="006D05C7" w:rsidRPr="00164673" w14:paraId="53DADE6B" w14:textId="77777777" w:rsidTr="00CD12F4">
        <w:trPr>
          <w:trHeight w:val="822"/>
        </w:trPr>
        <w:tc>
          <w:tcPr>
            <w:tcW w:w="425" w:type="dxa"/>
            <w:shd w:val="clear" w:color="auto" w:fill="auto"/>
            <w:vAlign w:val="center"/>
            <w:hideMark/>
          </w:tcPr>
          <w:p w14:paraId="6ADFC882" w14:textId="3F96F6EC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</w:p>
        </w:tc>
        <w:tc>
          <w:tcPr>
            <w:tcW w:w="2553" w:type="dxa"/>
            <w:shd w:val="clear" w:color="auto" w:fill="auto"/>
            <w:vAlign w:val="center"/>
            <w:hideMark/>
          </w:tcPr>
          <w:p w14:paraId="261C22C2" w14:textId="24E46F13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Descripción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CB29AF8" w14:textId="0D358EDF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202C1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firma recogida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AEFDEB5" w14:textId="3FE860E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 xml:space="preserve"> firma devolución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F3F8B96" w14:textId="29E054FE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observación</w:t>
            </w:r>
          </w:p>
        </w:tc>
      </w:tr>
      <w:tr w:rsidR="006D05C7" w:rsidRPr="00164673" w14:paraId="721D0149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93A26A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1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50CA736E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31E8CB5" w14:textId="41285631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608B4DA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70EE967" w14:textId="5A382E5E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</w:p>
        </w:tc>
      </w:tr>
      <w:tr w:rsidR="006D05C7" w:rsidRPr="00164673" w14:paraId="5063A94A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C74ACC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2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418D68EC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AA5104F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96F6258" w14:textId="2E248908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11C93EC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72500469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624C95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3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4820BBA8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E2E3779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E1316B6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D5B4AC4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60BECD0E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C62DBA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4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07D4FC89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BBDD53C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AA40C4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A8378D1" w14:textId="1960A8B0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49977AF3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CD77D7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5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6F7B4034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D3E4F78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A7B89DB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064798B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0759C201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54919F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6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6E635654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8F2CE18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D954FF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D9E9227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6D3D013B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74600E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7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2095BBB3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EBEE7D9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CD1635E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DE10F3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21CCCCF3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653529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8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3DB54222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B429FFD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60060D5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78FC6DD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747661C2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DF56C0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9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3B0FE0BD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A1862D7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494B024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7362D57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2DE48EE5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9132C1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10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695509E0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4E6157F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D35B6A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C66C6C7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3111FDBB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4AAF6C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11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30389FF9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4FBA11B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4606A84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1E31E65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  <w:tr w:rsidR="006D05C7" w:rsidRPr="00164673" w14:paraId="56B36DF5" w14:textId="77777777" w:rsidTr="00CD12F4">
        <w:trPr>
          <w:trHeight w:val="85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3FBE49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12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1A73B7B6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3BCFB15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3F91AB0" w14:textId="77777777" w:rsidR="006D05C7" w:rsidRPr="00164673" w:rsidRDefault="006D05C7" w:rsidP="004421E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681A569" w14:textId="77777777" w:rsidR="006D05C7" w:rsidRPr="00164673" w:rsidRDefault="006D05C7" w:rsidP="004421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</w:pPr>
            <w:r w:rsidRPr="00164673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es-ES"/>
                <w14:ligatures w14:val="none"/>
              </w:rPr>
              <w:t> </w:t>
            </w:r>
          </w:p>
        </w:tc>
      </w:tr>
    </w:tbl>
    <w:p w14:paraId="242CF2FF" w14:textId="2B4AE6F1" w:rsidR="00B2741E" w:rsidRDefault="00B2741E" w:rsidP="006D05C7">
      <w:pPr>
        <w:rPr>
          <w:rFonts w:ascii="Aptos Narrow" w:eastAsia="Times New Roman" w:hAnsi="Aptos Narrow" w:cs="Times New Roman"/>
          <w:b/>
          <w:bCs/>
          <w:color w:val="000000"/>
          <w:kern w:val="0"/>
          <w:sz w:val="28"/>
          <w:szCs w:val="28"/>
          <w:lang w:eastAsia="es-ES"/>
          <w14:ligatures w14:val="none"/>
        </w:rPr>
      </w:pPr>
    </w:p>
    <w:sectPr w:rsidR="00B274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58699" w14:textId="77777777" w:rsidR="00AF5A3C" w:rsidRDefault="00AF5A3C" w:rsidP="00164673">
      <w:pPr>
        <w:spacing w:after="0" w:line="240" w:lineRule="auto"/>
      </w:pPr>
      <w:r>
        <w:separator/>
      </w:r>
    </w:p>
  </w:endnote>
  <w:endnote w:type="continuationSeparator" w:id="0">
    <w:p w14:paraId="1688E76A" w14:textId="77777777" w:rsidR="00AF5A3C" w:rsidRDefault="00AF5A3C" w:rsidP="0016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F27BB" w14:textId="77777777" w:rsidR="000E7CDF" w:rsidRDefault="000E7C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FD6F6" w14:textId="77777777" w:rsidR="00164673" w:rsidRPr="000E7CDF" w:rsidRDefault="00164673" w:rsidP="000E7CD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0CC5C" w14:textId="77777777" w:rsidR="000E7CDF" w:rsidRDefault="000E7C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9A854" w14:textId="77777777" w:rsidR="00AF5A3C" w:rsidRDefault="00AF5A3C" w:rsidP="00164673">
      <w:pPr>
        <w:spacing w:after="0" w:line="240" w:lineRule="auto"/>
      </w:pPr>
      <w:r>
        <w:separator/>
      </w:r>
    </w:p>
  </w:footnote>
  <w:footnote w:type="continuationSeparator" w:id="0">
    <w:p w14:paraId="75F97CB1" w14:textId="77777777" w:rsidR="00AF5A3C" w:rsidRDefault="00AF5A3C" w:rsidP="00164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815D9" w14:textId="77777777" w:rsidR="000E7CDF" w:rsidRDefault="000E7C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F9C94" w14:textId="77777777" w:rsidR="000E7CDF" w:rsidRDefault="000E7CD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01745" w14:textId="77777777" w:rsidR="000E7CDF" w:rsidRDefault="000E7CD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673"/>
    <w:rsid w:val="000E7CDF"/>
    <w:rsid w:val="000F024B"/>
    <w:rsid w:val="00107125"/>
    <w:rsid w:val="00164673"/>
    <w:rsid w:val="00202C19"/>
    <w:rsid w:val="004421E7"/>
    <w:rsid w:val="004447B9"/>
    <w:rsid w:val="00473C41"/>
    <w:rsid w:val="00625545"/>
    <w:rsid w:val="006D05C7"/>
    <w:rsid w:val="007705FB"/>
    <w:rsid w:val="00804579"/>
    <w:rsid w:val="00853F6E"/>
    <w:rsid w:val="008E35D9"/>
    <w:rsid w:val="009D11CC"/>
    <w:rsid w:val="00A23B30"/>
    <w:rsid w:val="00AF5A3C"/>
    <w:rsid w:val="00B2741E"/>
    <w:rsid w:val="00CD12F4"/>
    <w:rsid w:val="00ED783E"/>
    <w:rsid w:val="00F1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9FED0D9"/>
  <w15:chartTrackingRefBased/>
  <w15:docId w15:val="{AA93350C-7C01-4A01-9ED1-7523CF42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646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646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646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646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646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646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646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646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646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46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646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646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6467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6467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6467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6467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6467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6467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646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646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646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646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646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6467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6467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6467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646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6467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64673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64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4673"/>
  </w:style>
  <w:style w:type="paragraph" w:styleId="Piedepgina">
    <w:name w:val="footer"/>
    <w:basedOn w:val="Normal"/>
    <w:link w:val="PiedepginaCar"/>
    <w:uiPriority w:val="99"/>
    <w:unhideWhenUsed/>
    <w:rsid w:val="00164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4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6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108</Characters>
  <Application>Microsoft Office Word</Application>
  <DocSecurity>0</DocSecurity>
  <Lines>71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Hernán Pastor</dc:creator>
  <cp:keywords/>
  <dc:description/>
  <cp:lastModifiedBy>Ana Mojica Garcia</cp:lastModifiedBy>
  <cp:revision>5</cp:revision>
  <cp:lastPrinted>2024-04-15T06:06:00Z</cp:lastPrinted>
  <dcterms:created xsi:type="dcterms:W3CDTF">2024-04-12T07:52:00Z</dcterms:created>
  <dcterms:modified xsi:type="dcterms:W3CDTF">2024-07-22T16:07:00Z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b485ae12c916ad4407e555fef619a666c9af64368688b39ba4897f92ea0363e0</vt:lpwstr>
  </property>
</Properties>
</file>