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D7D4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28, 2012   1</w:t>
      </w:r>
    </w:p>
    <w:p w14:paraId="37BC47D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D1BF5C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44B1308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CA0A02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Informació</w:t>
      </w:r>
      <w:r>
        <w:rPr>
          <w:rFonts w:ascii="SAS Monospace" w:hAnsi="SAS Monospace" w:cs="SAS Monospace"/>
          <w:sz w:val="16"/>
          <w:szCs w:val="16"/>
          <w:lang w:val="es-ES"/>
        </w:rPr>
        <w:t>n de nivel de clase</w:t>
      </w:r>
    </w:p>
    <w:p w14:paraId="192E1AC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8C6B0E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Clase        Niveles    Valores</w:t>
      </w:r>
    </w:p>
    <w:p w14:paraId="197DF2A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FD39F6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UPPR               8    1 2 3 4 5 6 7 8</w:t>
      </w:r>
    </w:p>
    <w:p w14:paraId="44961F7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E42AA5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3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ve</w:t>
      </w:r>
    </w:p>
    <w:p w14:paraId="6E8CD03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B1C082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D71688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Número de observaciones leí</w:t>
      </w:r>
      <w:r>
        <w:rPr>
          <w:rFonts w:ascii="SAS Monospace" w:hAnsi="SAS Monospace" w:cs="SAS Monospace"/>
          <w:sz w:val="16"/>
          <w:szCs w:val="16"/>
          <w:lang w:val="es-ES"/>
        </w:rPr>
        <w:t>das         128</w:t>
      </w:r>
    </w:p>
    <w:p w14:paraId="32C4E5C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Nú</w:t>
      </w:r>
      <w:r>
        <w:rPr>
          <w:rFonts w:ascii="SAS Monospace" w:hAnsi="SAS Monospace" w:cs="SAS Monospace"/>
          <w:sz w:val="16"/>
          <w:szCs w:val="16"/>
          <w:lang w:val="es-ES"/>
        </w:rPr>
        <w:t>mero de observaciones usadas         115</w:t>
      </w:r>
    </w:p>
    <w:p w14:paraId="46AEF2C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40A3C78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lastRenderedPageBreak/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28, 2012   2</w:t>
      </w:r>
    </w:p>
    <w:p w14:paraId="662B6C9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AF1230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7FD8FB3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22B222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>Variable dependiente: DIAM11</w:t>
      </w:r>
    </w:p>
    <w:p w14:paraId="0BC95D9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717A77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Suma de     Cuadrado de</w:t>
      </w:r>
    </w:p>
    <w:p w14:paraId="718082F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  cuadrados        la media    F-Valor    Pr &gt; F</w:t>
      </w:r>
    </w:p>
    <w:p w14:paraId="6A2DAF9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5B6674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Modelo                       9      83766.0699       9307.3411       3.15    0.0021</w:t>
      </w:r>
    </w:p>
    <w:p w14:paraId="71A61CA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CA66D0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Error                      105     310721.4483       2959.2519</w:t>
      </w:r>
    </w:p>
    <w:p w14:paraId="67B1026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CB5FBF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Total corregido            114     394487.5182</w:t>
      </w:r>
    </w:p>
    <w:p w14:paraId="3C90F93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0B4B64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FC2783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R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-cuadrado      </w:t>
      </w:r>
      <w:proofErr w:type="spellStart"/>
      <w:r w:rsidR="00B075D8">
        <w:rPr>
          <w:rFonts w:ascii="SAS Monospace" w:hAnsi="SAS Monospace" w:cs="SAS Monospace"/>
          <w:sz w:val="16"/>
          <w:szCs w:val="16"/>
          <w:lang w:val="es-ES"/>
        </w:rPr>
        <w:t>Coef</w:t>
      </w:r>
      <w:proofErr w:type="spellEnd"/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Var      Raí</w:t>
      </w:r>
      <w:r>
        <w:rPr>
          <w:rFonts w:ascii="SAS Monospace" w:hAnsi="SAS Monospace" w:cs="SAS Monospace"/>
          <w:sz w:val="16"/>
          <w:szCs w:val="16"/>
          <w:lang w:val="es-ES"/>
        </w:rPr>
        <w:t>z MSE    DIAM11 Media</w:t>
      </w:r>
    </w:p>
    <w:p w14:paraId="728AEAC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65E172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0.212341      31.50457      54.39901        172.6702</w:t>
      </w:r>
    </w:p>
    <w:p w14:paraId="72AC2AC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1F22A2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247D86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Cuadrado de</w:t>
      </w:r>
    </w:p>
    <w:p w14:paraId="2946F1F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  Tipo I SS        la media    F-Valor    Pr &gt; F</w:t>
      </w:r>
    </w:p>
    <w:p w14:paraId="21BE64A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029450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UPPR                         7     37490.57454      5355.79636       1.81    0.0929</w:t>
      </w:r>
    </w:p>
    <w:p w14:paraId="6A49BA8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2     46275.49534     23137.74767       7.82    0.0007</w:t>
      </w:r>
    </w:p>
    <w:p w14:paraId="2986254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A51439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A9B3BD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Cuadrado de</w:t>
      </w:r>
    </w:p>
    <w:p w14:paraId="7054941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Tipo III SS        la media    F-Valor    Pr &gt; F</w:t>
      </w:r>
    </w:p>
    <w:p w14:paraId="77C1BAB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E24538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UPPR                         7     36958.59452      5279.79922       1.78    0.0981</w:t>
      </w:r>
    </w:p>
    <w:p w14:paraId="32A5F8B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2     46275.49534     23137.74767       7.82    0.0007</w:t>
      </w:r>
    </w:p>
    <w:p w14:paraId="2442D8E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3386C7C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28, 2012   3</w:t>
      </w:r>
    </w:p>
    <w:p w14:paraId="54AB75F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0DA2A1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5C8CF97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Medias de cuadrados mí</w:t>
      </w:r>
      <w:r>
        <w:rPr>
          <w:rFonts w:ascii="SAS Monospace" w:hAnsi="SAS Monospace" w:cs="SAS Monospace"/>
          <w:sz w:val="16"/>
          <w:szCs w:val="16"/>
          <w:lang w:val="es-ES"/>
        </w:rPr>
        <w:t>nimos</w:t>
      </w:r>
    </w:p>
    <w:p w14:paraId="274B068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4470B2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D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>IAM11      Nú</w:t>
      </w:r>
      <w:r>
        <w:rPr>
          <w:rFonts w:ascii="SAS Monospace" w:hAnsi="SAS Monospace" w:cs="SAS Monospace"/>
          <w:sz w:val="16"/>
          <w:szCs w:val="16"/>
          <w:lang w:val="es-ES"/>
        </w:rPr>
        <w:t>mero</w:t>
      </w:r>
    </w:p>
    <w:p w14:paraId="3484301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LSMEAN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LSMEAN</w:t>
      </w:r>
      <w:proofErr w:type="spellEnd"/>
    </w:p>
    <w:p w14:paraId="4E35901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7E4880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196.590389           1</w:t>
      </w:r>
    </w:p>
    <w:p w14:paraId="1542988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150.489871           2</w:t>
      </w:r>
    </w:p>
    <w:p w14:paraId="36E2712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ve         168.537797           3</w:t>
      </w:r>
    </w:p>
    <w:p w14:paraId="281B8D2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403F76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736EE2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Medias de cuadrados mí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nimos para el efecto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</w:p>
    <w:p w14:paraId="415B2FC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Pr &gt; |t| para H0: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MediaLS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(i)=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MediaLSn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(j)</w:t>
      </w:r>
    </w:p>
    <w:p w14:paraId="624598F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309751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Variable dependiente: DIAM11</w:t>
      </w:r>
    </w:p>
    <w:p w14:paraId="3CDD28B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B7044B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i/j              1             2             3</w:t>
      </w:r>
    </w:p>
    <w:p w14:paraId="6D08A52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FB3A08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1                      0.0001        0.0372</w:t>
      </w:r>
    </w:p>
    <w:p w14:paraId="292153A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2        0.0001                      0.1714</w:t>
      </w:r>
    </w:p>
    <w:p w14:paraId="7E92D89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3        0.0372        0.1714</w:t>
      </w:r>
    </w:p>
    <w:p w14:paraId="628C68D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F9F7C6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473D23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T Líneas de comparación para medias de mí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nimos cuadrados de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</w:p>
    <w:p w14:paraId="4A5418D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749C4E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LS-medias con la misma letra no son significativamente diferente.</w:t>
      </w:r>
    </w:p>
    <w:p w14:paraId="0414834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1FC0F3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DIAM11             Nú</w:t>
      </w:r>
      <w:r>
        <w:rPr>
          <w:rFonts w:ascii="SAS Monospace" w:hAnsi="SAS Monospace" w:cs="SAS Monospace"/>
          <w:sz w:val="16"/>
          <w:szCs w:val="16"/>
          <w:lang w:val="es-ES"/>
        </w:rPr>
        <w:t>mero</w:t>
      </w:r>
    </w:p>
    <w:p w14:paraId="5DE03FB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LSMEAN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LSMEAN</w:t>
      </w:r>
    </w:p>
    <w:p w14:paraId="7EFA2D8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EB21F5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A     196.590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1</w:t>
      </w:r>
    </w:p>
    <w:p w14:paraId="7268169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E380A4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B     168.538    ve            3</w:t>
      </w:r>
    </w:p>
    <w:p w14:paraId="66EF3B3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B</w:t>
      </w:r>
    </w:p>
    <w:p w14:paraId="02BF2BF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B     150.490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2</w:t>
      </w:r>
    </w:p>
    <w:p w14:paraId="7B0534D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1C8B46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BBCFED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>NOTA: Para asegurar un n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>ivel de protección completo, sol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o se deben usar probabilidades asociadas con comparaciones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preplanificadas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.</w:t>
      </w:r>
    </w:p>
    <w:p w14:paraId="7C88BBB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24965E3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28, 2012   1</w:t>
      </w:r>
    </w:p>
    <w:p w14:paraId="37A9D5E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980AC6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2863CEC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8017C5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Informació</w:t>
      </w:r>
      <w:r>
        <w:rPr>
          <w:rFonts w:ascii="SAS Monospace" w:hAnsi="SAS Monospace" w:cs="SAS Monospace"/>
          <w:sz w:val="16"/>
          <w:szCs w:val="16"/>
          <w:lang w:val="es-ES"/>
        </w:rPr>
        <w:t>n de nivel de clase</w:t>
      </w:r>
    </w:p>
    <w:p w14:paraId="0C0B143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012F47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Clase        Niveles    Valores</w:t>
      </w:r>
    </w:p>
    <w:p w14:paraId="123A6B4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633478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UPPR               8    1 2 3 4 5 6 7 8</w:t>
      </w:r>
    </w:p>
    <w:p w14:paraId="584C0F1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8EBA14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3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ve</w:t>
      </w:r>
    </w:p>
    <w:p w14:paraId="0297C67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3A48AD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A6EE68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Número de observaciones leí</w:t>
      </w:r>
      <w:r>
        <w:rPr>
          <w:rFonts w:ascii="SAS Monospace" w:hAnsi="SAS Monospace" w:cs="SAS Monospace"/>
          <w:sz w:val="16"/>
          <w:szCs w:val="16"/>
          <w:lang w:val="es-ES"/>
        </w:rPr>
        <w:t>das         128</w:t>
      </w:r>
    </w:p>
    <w:p w14:paraId="7B8F592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Nú</w:t>
      </w:r>
      <w:r>
        <w:rPr>
          <w:rFonts w:ascii="SAS Monospace" w:hAnsi="SAS Monospace" w:cs="SAS Monospace"/>
          <w:sz w:val="16"/>
          <w:szCs w:val="16"/>
          <w:lang w:val="es-ES"/>
        </w:rPr>
        <w:t>mero de observaciones usadas         128</w:t>
      </w:r>
    </w:p>
    <w:p w14:paraId="455D2F2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22E5AA6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28, 2012   2</w:t>
      </w:r>
    </w:p>
    <w:p w14:paraId="5FC6173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D7579D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2ED0E7C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F599F7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>Variable dependiente: BA</w:t>
      </w:r>
    </w:p>
    <w:p w14:paraId="4C47FCC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0B89ED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Suma de     Cuadrado de</w:t>
      </w:r>
    </w:p>
    <w:p w14:paraId="45B20AA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  cuadrados        la media    F-Valor    Pr &gt; F</w:t>
      </w:r>
    </w:p>
    <w:p w14:paraId="5A4E6D4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DC2F0D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Modelo                       9     205.1478406      22.7942045       5.74    &lt;.0001</w:t>
      </w:r>
    </w:p>
    <w:p w14:paraId="0A9F57B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DF4732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Error                      118     468.8648312       3.9734308</w:t>
      </w:r>
    </w:p>
    <w:p w14:paraId="45F3569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34CF4F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Total corregido            127     674.0126719</w:t>
      </w:r>
    </w:p>
    <w:p w14:paraId="5A5F282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F93903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B10957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R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-cuadrado      </w:t>
      </w:r>
      <w:proofErr w:type="spellStart"/>
      <w:r w:rsidR="00B075D8">
        <w:rPr>
          <w:rFonts w:ascii="SAS Monospace" w:hAnsi="SAS Monospace" w:cs="SAS Monospace"/>
          <w:sz w:val="16"/>
          <w:szCs w:val="16"/>
          <w:lang w:val="es-ES"/>
        </w:rPr>
        <w:t>Coef</w:t>
      </w:r>
      <w:proofErr w:type="spellEnd"/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Var      Raí</w:t>
      </w:r>
      <w:r>
        <w:rPr>
          <w:rFonts w:ascii="SAS Monospace" w:hAnsi="SAS Monospace" w:cs="SAS Monospace"/>
          <w:sz w:val="16"/>
          <w:szCs w:val="16"/>
          <w:lang w:val="es-ES"/>
        </w:rPr>
        <w:t>z MSE      BA Media</w:t>
      </w:r>
    </w:p>
    <w:p w14:paraId="3642463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78C022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0.304368      39.64517      1.993347      5.027969</w:t>
      </w:r>
    </w:p>
    <w:p w14:paraId="413C1E3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A5EE6D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5CB747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Cuadrado de</w:t>
      </w:r>
    </w:p>
    <w:p w14:paraId="493EE9D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  Tipo I SS        la media    F-Valor    Pr &gt; F</w:t>
      </w:r>
    </w:p>
    <w:p w14:paraId="0D9CDDC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5F5EA5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UPPR                         7      58.3584219       8.3369174       2.10    0.0489</w:t>
      </w:r>
    </w:p>
    <w:p w14:paraId="562D23B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2     146.7894187      73.3947094      18.47    &lt;.0001</w:t>
      </w:r>
    </w:p>
    <w:p w14:paraId="1CC0F2B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12BFCE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F92A42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Cuadrado de</w:t>
      </w:r>
    </w:p>
    <w:p w14:paraId="37B1464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Tipo III SS        la media    F-Valor    Pr &gt; F</w:t>
      </w:r>
    </w:p>
    <w:p w14:paraId="26E1522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D1A806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UPPR                         7      58.3584219       8.3369174       2.10    0.0489</w:t>
      </w:r>
    </w:p>
    <w:p w14:paraId="6CBC08F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2     146.7894187      73.3947094      18.47    &lt;.0001</w:t>
      </w:r>
    </w:p>
    <w:p w14:paraId="04B1C68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3318E84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28, 2012   3</w:t>
      </w:r>
    </w:p>
    <w:p w14:paraId="5D92D19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47F6EB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07C81D2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Med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>ias de cuadrados mí</w:t>
      </w:r>
      <w:r>
        <w:rPr>
          <w:rFonts w:ascii="SAS Monospace" w:hAnsi="SAS Monospace" w:cs="SAS Monospace"/>
          <w:sz w:val="16"/>
          <w:szCs w:val="16"/>
          <w:lang w:val="es-ES"/>
        </w:rPr>
        <w:t>nimos</w:t>
      </w:r>
    </w:p>
    <w:p w14:paraId="2314435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B68C52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 N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>ú</w:t>
      </w:r>
      <w:r>
        <w:rPr>
          <w:rFonts w:ascii="SAS Monospace" w:hAnsi="SAS Monospace" w:cs="SAS Monospace"/>
          <w:sz w:val="16"/>
          <w:szCs w:val="16"/>
          <w:lang w:val="es-ES"/>
        </w:rPr>
        <w:t>mero</w:t>
      </w:r>
    </w:p>
    <w:p w14:paraId="5D5FA9B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BA LSMEAN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LSMEAN</w:t>
      </w:r>
      <w:proofErr w:type="spellEnd"/>
    </w:p>
    <w:p w14:paraId="39FE3E0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99D572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6.23562500           1</w:t>
      </w:r>
    </w:p>
    <w:p w14:paraId="54251BC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3.76500000           2</w:t>
      </w:r>
    </w:p>
    <w:p w14:paraId="2EA78C5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ve         5.11093750           3</w:t>
      </w:r>
    </w:p>
    <w:p w14:paraId="6CC0BB4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8DD776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33B41F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Medias de cuadrados mí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nimos para el efecto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</w:p>
    <w:p w14:paraId="335EE23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Pr &gt; |t| para H0: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MediaLS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(i)=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MediaLSn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(j)</w:t>
      </w:r>
    </w:p>
    <w:p w14:paraId="5A1871D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6D4A24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Variable dependiente: BA</w:t>
      </w:r>
    </w:p>
    <w:p w14:paraId="5662F8E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DF29D4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i/j              1             2             3</w:t>
      </w:r>
    </w:p>
    <w:p w14:paraId="4F88F9A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4DE200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1                      &lt;.0001        0.0149</w:t>
      </w:r>
    </w:p>
    <w:p w14:paraId="687ECA3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2        &lt;.0001                      0.0037</w:t>
      </w:r>
    </w:p>
    <w:p w14:paraId="6321540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3        0.0149        0.0037</w:t>
      </w:r>
    </w:p>
    <w:p w14:paraId="10A0C65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2E6BE5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921FB2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T Líneas de comparación para medias de mí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nimos cuadrados de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</w:p>
    <w:p w14:paraId="57AD13A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5D81AF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LS-medias con la misma letra no son significativamente diferente.</w:t>
      </w:r>
    </w:p>
    <w:p w14:paraId="6E8FC7D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CF1F62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Nú</w:t>
      </w:r>
      <w:r>
        <w:rPr>
          <w:rFonts w:ascii="SAS Monospace" w:hAnsi="SAS Monospace" w:cs="SAS Monospace"/>
          <w:sz w:val="16"/>
          <w:szCs w:val="16"/>
          <w:lang w:val="es-ES"/>
        </w:rPr>
        <w:t>mero</w:t>
      </w:r>
    </w:p>
    <w:p w14:paraId="097CB31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BA LSMEAN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LSMEAN</w:t>
      </w:r>
    </w:p>
    <w:p w14:paraId="0FEF8EC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444B00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A     6.2356250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1</w:t>
      </w:r>
    </w:p>
    <w:p w14:paraId="0A21A03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70BFCC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B     5.1109375    ve            3</w:t>
      </w:r>
    </w:p>
    <w:p w14:paraId="31ED2AD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29278E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C     3.7650000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2</w:t>
      </w:r>
    </w:p>
    <w:p w14:paraId="783582E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7EC706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49FE83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NOTA: Para asegurar un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>nivel de protección completo, so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lo se deben usar probabilidades asociadas con comparaciones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preplanificadas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.</w:t>
      </w:r>
    </w:p>
    <w:p w14:paraId="059C81E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6030B21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28, 2012   1</w:t>
      </w:r>
    </w:p>
    <w:p w14:paraId="472E070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BCFB6F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7AAAD00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5FBCCD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Informació</w:t>
      </w:r>
      <w:r>
        <w:rPr>
          <w:rFonts w:ascii="SAS Monospace" w:hAnsi="SAS Monospace" w:cs="SAS Monospace"/>
          <w:sz w:val="16"/>
          <w:szCs w:val="16"/>
          <w:lang w:val="es-ES"/>
        </w:rPr>
        <w:t>n de nivel de clase</w:t>
      </w:r>
    </w:p>
    <w:p w14:paraId="27EE8A1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5350F8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Clase        Niveles    Valores</w:t>
      </w:r>
    </w:p>
    <w:p w14:paraId="5FA10F6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0D88AB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UPPR               8    1 2 3 4 5 6 7 8</w:t>
      </w:r>
    </w:p>
    <w:p w14:paraId="4E4EF72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66BACF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3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ve</w:t>
      </w:r>
    </w:p>
    <w:p w14:paraId="2BD762D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0F877A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713F4F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Número de observaciones leí</w:t>
      </w:r>
      <w:r>
        <w:rPr>
          <w:rFonts w:ascii="SAS Monospace" w:hAnsi="SAS Monospace" w:cs="SAS Monospace"/>
          <w:sz w:val="16"/>
          <w:szCs w:val="16"/>
          <w:lang w:val="es-ES"/>
        </w:rPr>
        <w:t>das         128</w:t>
      </w:r>
    </w:p>
    <w:p w14:paraId="33A8E49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</w:t>
      </w:r>
      <w:r w:rsidR="00B075D8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Nú</w:t>
      </w:r>
      <w:r>
        <w:rPr>
          <w:rFonts w:ascii="SAS Monospace" w:hAnsi="SAS Monospace" w:cs="SAS Monospace"/>
          <w:sz w:val="16"/>
          <w:szCs w:val="16"/>
          <w:lang w:val="es-ES"/>
        </w:rPr>
        <w:t>mero de observaciones usadas         128</w:t>
      </w:r>
    </w:p>
    <w:p w14:paraId="71568A1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1FFD4DC8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28, 2012   2</w:t>
      </w:r>
    </w:p>
    <w:p w14:paraId="539DC40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67525B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GLM</w:t>
      </w:r>
    </w:p>
    <w:p w14:paraId="3735B98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31B18C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Variable dependiente: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vol_tot_w_thinn</w:t>
      </w:r>
      <w:proofErr w:type="spellEnd"/>
    </w:p>
    <w:p w14:paraId="6193697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F427AE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Suma de     Cuadrado de</w:t>
      </w:r>
    </w:p>
    <w:p w14:paraId="6473083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  cuadrados        la media    F-Valor    Pr &gt; F</w:t>
      </w:r>
    </w:p>
    <w:p w14:paraId="2C0E839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3DB036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Modelo                       9     1168207.526      129800.836       7.65    &lt;.0001</w:t>
      </w:r>
    </w:p>
    <w:p w14:paraId="441DA40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02ADA8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Error                      118     2002335.797       16968.947</w:t>
      </w:r>
    </w:p>
    <w:p w14:paraId="470DCD5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78BAF8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Total corregido            127     3170543.324</w:t>
      </w:r>
    </w:p>
    <w:p w14:paraId="44DA23A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F97053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FAF6A9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R-cuadrado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Coef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Var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RaÌz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MSE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vol_tot_w_thinn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Media</w:t>
      </w:r>
    </w:p>
    <w:p w14:paraId="67980C0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F1229B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0.368457      51.48895      130.2649                 252.9959</w:t>
      </w:r>
    </w:p>
    <w:p w14:paraId="06D7C5D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ECCEFC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71804C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Cuadrado de</w:t>
      </w:r>
    </w:p>
    <w:p w14:paraId="2F7D264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  Tipo I SS        la media    F-Valor    Pr &gt; F</w:t>
      </w:r>
    </w:p>
    <w:p w14:paraId="6F33658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1CA310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UPPR                         7     1009577.453      144225.350       8.50    &lt;.0001</w:t>
      </w:r>
    </w:p>
    <w:p w14:paraId="64C6A1B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2      158630.074       79315.037       4.67    0.0111</w:t>
      </w:r>
    </w:p>
    <w:p w14:paraId="3337E09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1AF261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756280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Cuadrado de</w:t>
      </w:r>
    </w:p>
    <w:p w14:paraId="7F49D02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Fuente                      DF     Tipo III SS        la media    F-Valor    Pr &gt; F</w:t>
      </w:r>
    </w:p>
    <w:p w14:paraId="4DC29F69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E6A711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UPPR                         7     1009577.453      144225.350       8.50    &lt;.0001</w:t>
      </w:r>
    </w:p>
    <w:p w14:paraId="1482239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2      158630.074       79315.037       4.67    0.0111</w:t>
      </w:r>
    </w:p>
    <w:p w14:paraId="5F9BA78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br w:type="page"/>
      </w:r>
    </w:p>
    <w:p w14:paraId="7176B9C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Data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analysis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(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adjusted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data)                                                                               10:38 Friday,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December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28, 2012   3</w:t>
      </w:r>
    </w:p>
    <w:p w14:paraId="72C33D3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7118E40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Procedimiento GL</w:t>
      </w:r>
      <w:bookmarkStart w:id="0" w:name="_GoBack"/>
      <w:bookmarkEnd w:id="0"/>
      <w:r>
        <w:rPr>
          <w:rFonts w:ascii="SAS Monospace" w:hAnsi="SAS Monospace" w:cs="SAS Monospace"/>
          <w:sz w:val="16"/>
          <w:szCs w:val="16"/>
          <w:lang w:val="es-ES"/>
        </w:rPr>
        <w:t>M</w:t>
      </w:r>
    </w:p>
    <w:p w14:paraId="078B0A8A" w14:textId="4FFA7199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Med</w:t>
      </w:r>
      <w:r w:rsidR="00E80E95">
        <w:rPr>
          <w:rFonts w:ascii="SAS Monospace" w:hAnsi="SAS Monospace" w:cs="SAS Monospace"/>
          <w:sz w:val="16"/>
          <w:szCs w:val="16"/>
          <w:lang w:val="es-ES"/>
        </w:rPr>
        <w:t>ias de cuadrados mí</w:t>
      </w:r>
      <w:r>
        <w:rPr>
          <w:rFonts w:ascii="SAS Monospace" w:hAnsi="SAS Monospace" w:cs="SAS Monospace"/>
          <w:sz w:val="16"/>
          <w:szCs w:val="16"/>
          <w:lang w:val="es-ES"/>
        </w:rPr>
        <w:t>nimos</w:t>
      </w:r>
    </w:p>
    <w:p w14:paraId="7C20091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4091FE6" w14:textId="2E2C2C9B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</w:t>
      </w:r>
      <w:r w:rsidR="00E80E95">
        <w:rPr>
          <w:rFonts w:ascii="SAS Monospace" w:hAnsi="SAS Monospace" w:cs="SAS Monospace"/>
          <w:sz w:val="16"/>
          <w:szCs w:val="16"/>
          <w:lang w:val="es-ES"/>
        </w:rPr>
        <w:t xml:space="preserve">              </w:t>
      </w:r>
      <w:proofErr w:type="spellStart"/>
      <w:r w:rsidR="00E80E95">
        <w:rPr>
          <w:rFonts w:ascii="SAS Monospace" w:hAnsi="SAS Monospace" w:cs="SAS Monospace"/>
          <w:sz w:val="16"/>
          <w:szCs w:val="16"/>
          <w:lang w:val="es-ES"/>
        </w:rPr>
        <w:t>vol_tot_w</w:t>
      </w:r>
      <w:proofErr w:type="spellEnd"/>
      <w:r w:rsidR="00E80E95">
        <w:rPr>
          <w:rFonts w:ascii="SAS Monospace" w:hAnsi="SAS Monospace" w:cs="SAS Monospace"/>
          <w:sz w:val="16"/>
          <w:szCs w:val="16"/>
          <w:lang w:val="es-ES"/>
        </w:rPr>
        <w:t>_      Nú</w:t>
      </w:r>
      <w:r>
        <w:rPr>
          <w:rFonts w:ascii="SAS Monospace" w:hAnsi="SAS Monospace" w:cs="SAS Monospace"/>
          <w:sz w:val="16"/>
          <w:szCs w:val="16"/>
          <w:lang w:val="es-ES"/>
        </w:rPr>
        <w:t>mero</w:t>
      </w:r>
    </w:p>
    <w:p w14:paraId="1D19C07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thinn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LSMEAN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LSMEAN</w:t>
      </w:r>
      <w:proofErr w:type="spellEnd"/>
    </w:p>
    <w:p w14:paraId="7FF8EC6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B91B8C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297.126248           1</w:t>
      </w:r>
    </w:p>
    <w:p w14:paraId="7069AAD6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217.827195           2</w:t>
      </w:r>
    </w:p>
    <w:p w14:paraId="20CBD51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ve         239.553366           3</w:t>
      </w:r>
    </w:p>
    <w:p w14:paraId="46B9DAC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30B93FB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4E38F626" w14:textId="2236C27E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</w:t>
      </w:r>
      <w:r w:rsidR="00E80E95">
        <w:rPr>
          <w:rFonts w:ascii="SAS Monospace" w:hAnsi="SAS Monospace" w:cs="SAS Monospace"/>
          <w:sz w:val="16"/>
          <w:szCs w:val="16"/>
          <w:lang w:val="es-ES"/>
        </w:rPr>
        <w:t xml:space="preserve">          Medias de cuadrados mí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nimos para el efecto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</w:p>
    <w:p w14:paraId="7A47F43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Pr &gt; |t| para H0: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MediaLS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(i)=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MediaLSn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(j)</w:t>
      </w:r>
    </w:p>
    <w:p w14:paraId="35707E6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7AD2315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Variable dependiente: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vol_tot_w_thinn</w:t>
      </w:r>
      <w:proofErr w:type="spellEnd"/>
    </w:p>
    <w:p w14:paraId="0827C04A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78087A5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i/j              1             2             3</w:t>
      </w:r>
    </w:p>
    <w:p w14:paraId="784998C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A76968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1                      0.0035        0.0552</w:t>
      </w:r>
    </w:p>
    <w:p w14:paraId="7278C414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2        0.0035                      0.4663</w:t>
      </w:r>
    </w:p>
    <w:p w14:paraId="1E071EB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3        0.0552        0.4663</w:t>
      </w:r>
    </w:p>
    <w:p w14:paraId="1232183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26D8BA1F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6369088F" w14:textId="7D46EF7F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</w:t>
      </w:r>
      <w:r w:rsidR="000D2E3D"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T Lí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neas </w:t>
      </w:r>
      <w:r w:rsidR="000D2E3D">
        <w:rPr>
          <w:rFonts w:ascii="SAS Monospace" w:hAnsi="SAS Monospace" w:cs="SAS Monospace"/>
          <w:sz w:val="16"/>
          <w:szCs w:val="16"/>
          <w:lang w:val="es-ES"/>
        </w:rPr>
        <w:t>de comparació</w:t>
      </w:r>
      <w:r w:rsidR="00E80E95">
        <w:rPr>
          <w:rFonts w:ascii="SAS Monospace" w:hAnsi="SAS Monospace" w:cs="SAS Monospace"/>
          <w:sz w:val="16"/>
          <w:szCs w:val="16"/>
          <w:lang w:val="es-ES"/>
        </w:rPr>
        <w:t>n para medias de mí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nimos cuadrados de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</w:p>
    <w:p w14:paraId="4F7A32D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1DFE04C1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LS-medias con la misma letra no son significativamente diferente.</w:t>
      </w:r>
    </w:p>
    <w:p w14:paraId="350929F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3B9CD2D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vol_tot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>_</w:t>
      </w:r>
    </w:p>
    <w:p w14:paraId="0A5216BF" w14:textId="659454B2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</w:t>
      </w:r>
      <w:r w:rsidR="000D2E3D">
        <w:rPr>
          <w:rFonts w:ascii="SAS Monospace" w:hAnsi="SAS Monospace" w:cs="SAS Monospace"/>
          <w:sz w:val="16"/>
          <w:szCs w:val="16"/>
          <w:lang w:val="es-ES"/>
        </w:rPr>
        <w:t xml:space="preserve">          </w:t>
      </w:r>
      <w:proofErr w:type="spellStart"/>
      <w:r w:rsidR="000D2E3D">
        <w:rPr>
          <w:rFonts w:ascii="SAS Monospace" w:hAnsi="SAS Monospace" w:cs="SAS Monospace"/>
          <w:sz w:val="16"/>
          <w:szCs w:val="16"/>
          <w:lang w:val="es-ES"/>
        </w:rPr>
        <w:t>w_thinn</w:t>
      </w:r>
      <w:proofErr w:type="spellEnd"/>
      <w:r w:rsidR="000D2E3D">
        <w:rPr>
          <w:rFonts w:ascii="SAS Monospace" w:hAnsi="SAS Monospace" w:cs="SAS Monospace"/>
          <w:sz w:val="16"/>
          <w:szCs w:val="16"/>
          <w:lang w:val="es-ES"/>
        </w:rPr>
        <w:t xml:space="preserve">             Nú</w:t>
      </w:r>
      <w:r>
        <w:rPr>
          <w:rFonts w:ascii="SAS Monospace" w:hAnsi="SAS Monospace" w:cs="SAS Monospace"/>
          <w:sz w:val="16"/>
          <w:szCs w:val="16"/>
          <w:lang w:val="es-ES"/>
        </w:rPr>
        <w:t>mero</w:t>
      </w:r>
    </w:p>
    <w:p w14:paraId="0A3F422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       LSMEAN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grupp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LSMEAN</w:t>
      </w:r>
    </w:p>
    <w:p w14:paraId="37DA994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583820D2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A     297.126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oe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1</w:t>
      </w:r>
    </w:p>
    <w:p w14:paraId="7C50102C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     A</w:t>
      </w:r>
    </w:p>
    <w:p w14:paraId="268959C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B    A     239.553    ve            3</w:t>
      </w:r>
    </w:p>
    <w:p w14:paraId="7E46E403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B</w:t>
      </w:r>
    </w:p>
    <w:p w14:paraId="00A63F6E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  <w:r>
        <w:rPr>
          <w:rFonts w:ascii="SAS Monospace" w:hAnsi="SAS Monospace" w:cs="SAS Monospace"/>
          <w:sz w:val="16"/>
          <w:szCs w:val="16"/>
          <w:lang w:val="es-ES"/>
        </w:rPr>
        <w:t xml:space="preserve">                                                                                                             B          217.827   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sv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           2</w:t>
      </w:r>
    </w:p>
    <w:p w14:paraId="04DC07A7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81E36FD" w14:textId="77777777" w:rsidR="005A76DB" w:rsidRDefault="005A76DB" w:rsidP="005A76DB">
      <w:pPr>
        <w:widowControl w:val="0"/>
        <w:autoSpaceDE w:val="0"/>
        <w:autoSpaceDN w:val="0"/>
        <w:adjustRightInd w:val="0"/>
        <w:spacing w:after="0"/>
        <w:rPr>
          <w:rFonts w:ascii="SAS Monospace" w:hAnsi="SAS Monospace" w:cs="SAS Monospace"/>
          <w:sz w:val="16"/>
          <w:szCs w:val="16"/>
          <w:lang w:val="es-ES"/>
        </w:rPr>
      </w:pPr>
    </w:p>
    <w:p w14:paraId="0A30320E" w14:textId="3B079186" w:rsidR="009D507E" w:rsidRDefault="005A76DB" w:rsidP="005A76DB">
      <w:r>
        <w:rPr>
          <w:rFonts w:ascii="SAS Monospace" w:hAnsi="SAS Monospace" w:cs="SAS Monospace"/>
          <w:sz w:val="16"/>
          <w:szCs w:val="16"/>
          <w:lang w:val="es-ES"/>
        </w:rPr>
        <w:t xml:space="preserve">NOTA: Para asegurar un </w:t>
      </w:r>
      <w:r w:rsidR="000D2E3D">
        <w:rPr>
          <w:rFonts w:ascii="SAS Monospace" w:hAnsi="SAS Monospace" w:cs="SAS Monospace"/>
          <w:sz w:val="16"/>
          <w:szCs w:val="16"/>
          <w:lang w:val="es-ES"/>
        </w:rPr>
        <w:t>nivel de protección completo, so</w:t>
      </w:r>
      <w:r>
        <w:rPr>
          <w:rFonts w:ascii="SAS Monospace" w:hAnsi="SAS Monospace" w:cs="SAS Monospace"/>
          <w:sz w:val="16"/>
          <w:szCs w:val="16"/>
          <w:lang w:val="es-ES"/>
        </w:rPr>
        <w:t xml:space="preserve">lo se deben usar probabilidades asociadas con comparaciones </w:t>
      </w:r>
      <w:proofErr w:type="spellStart"/>
      <w:r>
        <w:rPr>
          <w:rFonts w:ascii="SAS Monospace" w:hAnsi="SAS Monospace" w:cs="SAS Monospace"/>
          <w:sz w:val="16"/>
          <w:szCs w:val="16"/>
          <w:lang w:val="es-ES"/>
        </w:rPr>
        <w:t>preplanificadas</w:t>
      </w:r>
      <w:proofErr w:type="spellEnd"/>
      <w:r>
        <w:rPr>
          <w:rFonts w:ascii="SAS Monospace" w:hAnsi="SAS Monospace" w:cs="SAS Monospace"/>
          <w:sz w:val="16"/>
          <w:szCs w:val="16"/>
          <w:lang w:val="es-ES"/>
        </w:rPr>
        <w:t xml:space="preserve"> .</w:t>
      </w:r>
    </w:p>
    <w:sectPr w:rsidR="009D507E" w:rsidSect="00411BB9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AS Monospace">
    <w:altName w:val="Cambria"/>
    <w:panose1 w:val="00000000000000000000"/>
    <w:charset w:val="4D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DB"/>
    <w:rsid w:val="000D2E3D"/>
    <w:rsid w:val="00411BB9"/>
    <w:rsid w:val="005A76DB"/>
    <w:rsid w:val="009D507E"/>
    <w:rsid w:val="00B075D8"/>
    <w:rsid w:val="00E80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458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3590</Words>
  <Characters>19751</Characters>
  <Application>Microsoft Macintosh Word</Application>
  <DocSecurity>0</DocSecurity>
  <Lines>164</Lines>
  <Paragraphs>46</Paragraphs>
  <ScaleCrop>false</ScaleCrop>
  <Company/>
  <LinksUpToDate>false</LinksUpToDate>
  <CharactersWithSpaces>23295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Escuredo</dc:creator>
  <cp:keywords/>
  <dc:description/>
  <cp:lastModifiedBy>Alan Escuredo</cp:lastModifiedBy>
  <cp:revision>3</cp:revision>
  <dcterms:created xsi:type="dcterms:W3CDTF">2013-08-23T17:07:00Z</dcterms:created>
  <dcterms:modified xsi:type="dcterms:W3CDTF">2013-08-23T19:26:00Z</dcterms:modified>
</cp:coreProperties>
</file>