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63" w:rsidRDefault="004D0218">
      <w:r w:rsidRPr="004D0218">
        <w:t xml:space="preserve">El control de la obesidad y el mantenimiento del peso a lo largo del tiempo son temas en constante estudio y de preocupación social,  siendo el hambre y la saciedad factores de gran interés al respecto. El presente proyecto pretende estudiar el efecto que tiene la reformulación de un postre lácteo sólido sobre sus propiedades físicas y sensoriales, y la influencia que estos cambios pueden tener sobre la percepción de saciedad de los consumidores.  El alimento modelo del estudio es un producto denominado comúnmente en España  ¿tarta de </w:t>
      </w:r>
      <w:proofErr w:type="gramStart"/>
      <w:r w:rsidRPr="004D0218">
        <w:t>queso¿,</w:t>
      </w:r>
      <w:proofErr w:type="gramEnd"/>
      <w:r w:rsidRPr="004D0218">
        <w:t xml:space="preserve">  que se comercializa refrigerado y posee un alto contenido proteico; los resultados del estudio serán obtenidos a través de diversas técnicas instrumentales y sensoriales. El análisis de estos resultados pretenderá aportar nuevos conocimientos acerca del comportamiento de una matriz alimentaria sólida, perteneciente a la gama de los postres lácteos, cuando sufre modificación en la proporción de alguno de sus ingredientes básicos o cuando se le incorporan ingredientes cuya capacidad </w:t>
      </w:r>
      <w:proofErr w:type="spellStart"/>
      <w:r w:rsidRPr="004D0218">
        <w:t>saciante</w:t>
      </w:r>
      <w:proofErr w:type="spellEnd"/>
      <w:r w:rsidRPr="004D0218">
        <w:t xml:space="preserve"> ha sido previamente documentada. Se pretende que estos cambios  no lleguen a reducir sus principales características de calidad, especialmente sensorial.  Se espera conocer cuáles son las principales interacciones y mecanismos físicos y sensoriales que determinan una incorporación adecuada de los ingredientes </w:t>
      </w:r>
      <w:proofErr w:type="spellStart"/>
      <w:r w:rsidRPr="004D0218">
        <w:t>saciantes</w:t>
      </w:r>
      <w:proofErr w:type="spellEnd"/>
      <w:r w:rsidRPr="004D0218">
        <w:t xml:space="preserve"> para poder obtener sistemas finales aceptables y equilibrados, lo cual representa una oportunidad para ofrecer nuevas alternativas de postres lácteos sólidos potencialmente </w:t>
      </w:r>
      <w:proofErr w:type="spellStart"/>
      <w:r w:rsidRPr="004D0218">
        <w:t>saciantes</w:t>
      </w:r>
      <w:proofErr w:type="spellEnd"/>
      <w:r w:rsidRPr="004D0218">
        <w:t xml:space="preserve"> al mercado de consumo.</w:t>
      </w:r>
      <w:bookmarkStart w:id="0" w:name="_GoBack"/>
      <w:bookmarkEnd w:id="0"/>
    </w:p>
    <w:sectPr w:rsidR="00657B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18"/>
    <w:rsid w:val="004D0218"/>
    <w:rsid w:val="0065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ETSIAMN - UPV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Isabel Hernando Hernando</dc:creator>
  <cp:lastModifiedBy>María Isabel Hernando Hernando</cp:lastModifiedBy>
  <cp:revision>1</cp:revision>
  <dcterms:created xsi:type="dcterms:W3CDTF">2015-07-01T07:28:00Z</dcterms:created>
  <dcterms:modified xsi:type="dcterms:W3CDTF">2015-07-01T07:28:00Z</dcterms:modified>
</cp:coreProperties>
</file>