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44" w:rsidRDefault="00CD4B44">
      <w:r>
        <w:t xml:space="preserve">En el siguiente enlace se contienen los anexos al TFM: documentos y fragmentos </w:t>
      </w:r>
      <w:r w:rsidR="007F2A45">
        <w:t>de vídeo.</w:t>
      </w:r>
    </w:p>
    <w:p w:rsidR="00CD4B44" w:rsidRDefault="00CD4B44"/>
    <w:p w:rsidR="00CD4B44" w:rsidRDefault="00CD4B44"/>
    <w:p w:rsidR="008A6447" w:rsidRDefault="00CD4B44">
      <w:hyperlink r:id="rId5" w:history="1">
        <w:r w:rsidRPr="00612943">
          <w:rPr>
            <w:rStyle w:val="Hipervnculo"/>
          </w:rPr>
          <w:t>https://www.dropbox.com/s/z53mf9e7tc0yvpd/ANEXOS.TFM.LUISIRANZO.zip?dl=0</w:t>
        </w:r>
      </w:hyperlink>
      <w:r>
        <w:t xml:space="preserve"> </w:t>
      </w:r>
      <w:bookmarkStart w:id="0" w:name="_GoBack"/>
      <w:bookmarkEnd w:id="0"/>
    </w:p>
    <w:sectPr w:rsidR="008A64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ED"/>
    <w:rsid w:val="006748ED"/>
    <w:rsid w:val="007F2A45"/>
    <w:rsid w:val="008A6447"/>
    <w:rsid w:val="00CD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4B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4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/z53mf9e7tc0yvpd/ANEXOS.TFM.LUISIRANZO.zip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3</cp:revision>
  <dcterms:created xsi:type="dcterms:W3CDTF">2015-09-04T09:15:00Z</dcterms:created>
  <dcterms:modified xsi:type="dcterms:W3CDTF">2015-09-04T09:19:00Z</dcterms:modified>
</cp:coreProperties>
</file>