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5732E" w14:textId="77777777" w:rsidR="00CA61A2" w:rsidRDefault="001A4906">
      <w:r>
        <w:t>Resumen Tesis Vicente Molina</w:t>
      </w:r>
      <w:r w:rsidR="006A0D20">
        <w:t>.</w:t>
      </w:r>
    </w:p>
    <w:p w14:paraId="3FB07F7B" w14:textId="77777777" w:rsidR="006A0D20" w:rsidRPr="006A0D20" w:rsidRDefault="006A0D20">
      <w:pPr>
        <w:rPr>
          <w:sz w:val="28"/>
          <w:szCs w:val="28"/>
        </w:rPr>
      </w:pPr>
    </w:p>
    <w:p w14:paraId="71176E5E" w14:textId="77777777" w:rsidR="006A0D20" w:rsidRPr="006A0D20" w:rsidRDefault="006A0D20">
      <w:pPr>
        <w:rPr>
          <w:sz w:val="28"/>
          <w:szCs w:val="28"/>
        </w:rPr>
      </w:pPr>
      <w:r w:rsidRPr="006A0D20">
        <w:rPr>
          <w:sz w:val="28"/>
          <w:szCs w:val="28"/>
        </w:rPr>
        <w:t xml:space="preserve"> EL protagonista infectado:  Su relación individuo-grupo en las películas de David </w:t>
      </w:r>
      <w:proofErr w:type="spellStart"/>
      <w:r w:rsidRPr="006A0D20">
        <w:rPr>
          <w:sz w:val="28"/>
          <w:szCs w:val="28"/>
        </w:rPr>
        <w:t>Cronenberg</w:t>
      </w:r>
      <w:bookmarkStart w:id="0" w:name="_GoBack"/>
      <w:bookmarkEnd w:id="0"/>
      <w:proofErr w:type="spellEnd"/>
    </w:p>
    <w:p w14:paraId="2AF20070" w14:textId="77777777" w:rsidR="001A4906" w:rsidRDefault="001A4906"/>
    <w:p w14:paraId="21079EEF" w14:textId="77777777" w:rsidR="001A4906" w:rsidRDefault="001A4906">
      <w:r w:rsidRPr="001A4906">
        <w:t xml:space="preserve">Estudio sobre personajes infectados  considerando su asociación con otros roles en la narración. Se trata de encontrar las correspondencias del protagonista enfermo con el resto de conexiones, actitudes y funciones de otros caracteres o grupos. El objetivo es comprender causas y fundamentos de posibles enlaces. Dicho de otra forma;  arrancar de las películas de David </w:t>
      </w:r>
      <w:proofErr w:type="spellStart"/>
      <w:r w:rsidRPr="001A4906">
        <w:t>Cronenberg</w:t>
      </w:r>
      <w:proofErr w:type="spellEnd"/>
      <w:r w:rsidRPr="001A4906">
        <w:t xml:space="preserve"> una  cosmografía  nueva, un mapa de pasadizos oscuros en los que los personajes se desplazan dando cuenta de su infectada naturaleza.</w:t>
      </w:r>
    </w:p>
    <w:sectPr w:rsidR="001A4906" w:rsidSect="00CA61A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06"/>
    <w:rsid w:val="001A4906"/>
    <w:rsid w:val="006A0D20"/>
    <w:rsid w:val="00CA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55F9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543</Characters>
  <Application>Microsoft Macintosh Word</Application>
  <DocSecurity>0</DocSecurity>
  <Lines>4</Lines>
  <Paragraphs>1</Paragraphs>
  <ScaleCrop>false</ScaleCrop>
  <Company>xxxxxx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power</dc:creator>
  <cp:keywords/>
  <dc:description/>
  <cp:lastModifiedBy>joni power</cp:lastModifiedBy>
  <cp:revision>2</cp:revision>
  <dcterms:created xsi:type="dcterms:W3CDTF">2013-04-23T20:43:00Z</dcterms:created>
  <dcterms:modified xsi:type="dcterms:W3CDTF">2013-04-23T20:45:00Z</dcterms:modified>
</cp:coreProperties>
</file>