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6D3" w:rsidRDefault="00FB66D3"/>
    <w:p w:rsidR="00FB66D3" w:rsidRDefault="00FB66D3"/>
    <w:p w:rsidR="008F6F0E" w:rsidRDefault="00FB66D3">
      <w:bookmarkStart w:id="0" w:name="_GoBack"/>
      <w:bookmarkEnd w:id="0"/>
      <w:r w:rsidRPr="00FB66D3">
        <w:t>En este proyecto de investigación abordaremos el movimiento artístico Mail Art haciendo alusión a los antecedentes, referentes y contexto en el que se ha desarrollado y llevado a cabo esta práctica artística. A su vez se ha realizado una propuesta artística en la que, se usa este medio de expresión artística, realizando una serie de piezas impresas en formato postal cuya imagen principal es, en todos los casos, una puerta con la que, metafóricamente, se ha pretendido hacer alusión al delgado espacio existente entre lo público y lo privado. Las cien postales realizadas han sido remitidas a los domicilios cuyos umbrales habían sido captados por el objetivo de nuestra cámara. A su vez y con el objetivo de obtener una respuesta de los receptores de nuestra postal, se ha utilizado un buzón con lo que ha sido posible incorporar esta participación en nuestro proyecto.</w:t>
      </w:r>
    </w:p>
    <w:sectPr w:rsidR="008F6F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D3"/>
    <w:rsid w:val="005F17C3"/>
    <w:rsid w:val="00DC1DC7"/>
    <w:rsid w:val="00FB66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99EC5-9AA6-443B-A937-1852E7B9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742</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CHAFER</dc:creator>
  <cp:keywords/>
  <dc:description/>
  <cp:lastModifiedBy>CHAFER</cp:lastModifiedBy>
  <cp:revision>2</cp:revision>
  <dcterms:created xsi:type="dcterms:W3CDTF">2017-05-22T06:10:00Z</dcterms:created>
  <dcterms:modified xsi:type="dcterms:W3CDTF">2017-05-22T06:11:00Z</dcterms:modified>
</cp:coreProperties>
</file>