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BB" w:rsidRPr="000B7FDB" w:rsidRDefault="006C59BB" w:rsidP="006C59BB">
      <w:pPr>
        <w:spacing w:after="240" w:line="360" w:lineRule="auto"/>
        <w:jc w:val="both"/>
        <w:rPr>
          <w:b/>
          <w:lang w:val="en-GB" w:eastAsia="en-US"/>
        </w:rPr>
      </w:pPr>
      <w:r w:rsidRPr="000B7FDB">
        <w:rPr>
          <w:b/>
          <w:lang w:val="en-GB" w:eastAsia="en-US"/>
        </w:rPr>
        <w:t>Summary</w:t>
      </w:r>
    </w:p>
    <w:p w:rsidR="006C59BB" w:rsidRPr="00D91C37" w:rsidRDefault="006C59BB" w:rsidP="006C59BB">
      <w:pPr>
        <w:spacing w:after="240" w:line="360" w:lineRule="auto"/>
        <w:jc w:val="both"/>
        <w:rPr>
          <w:lang w:val="en-GB" w:eastAsia="en-US"/>
        </w:rPr>
      </w:pPr>
      <w:r w:rsidRPr="00D91C37">
        <w:rPr>
          <w:lang w:val="en-GB" w:eastAsia="en-US"/>
        </w:rPr>
        <w:t>Egg albumin is a complex mixture of proteins containing all essential amino acids. I</w:t>
      </w:r>
      <w:r>
        <w:rPr>
          <w:lang w:val="en-GB" w:eastAsia="en-US"/>
        </w:rPr>
        <w:t>t i</w:t>
      </w:r>
      <w:r w:rsidRPr="00D91C37">
        <w:rPr>
          <w:lang w:val="en-GB" w:eastAsia="en-US"/>
        </w:rPr>
        <w:t>s used as a dietary supplement, alone or mixed with other components. The egg industry produces products with whipping properties and ability to form firm gels.</w:t>
      </w:r>
    </w:p>
    <w:p w:rsidR="006C59BB" w:rsidRPr="00D91C37" w:rsidRDefault="006C59BB" w:rsidP="006C59BB">
      <w:pPr>
        <w:spacing w:after="240" w:line="360" w:lineRule="auto"/>
        <w:jc w:val="both"/>
        <w:rPr>
          <w:lang w:val="en-GB" w:eastAsia="en-US"/>
        </w:rPr>
      </w:pPr>
      <w:r w:rsidRPr="00D91C37">
        <w:rPr>
          <w:lang w:val="en-GB" w:eastAsia="en-US"/>
        </w:rPr>
        <w:t xml:space="preserve">The optimization of thermal treatments requires accurate data on the extent and </w:t>
      </w:r>
      <w:proofErr w:type="spellStart"/>
      <w:r w:rsidRPr="00D91C37">
        <w:rPr>
          <w:lang w:val="en-GB" w:eastAsia="en-US"/>
        </w:rPr>
        <w:t>biovariabili</w:t>
      </w:r>
      <w:r>
        <w:rPr>
          <w:lang w:val="en-GB" w:eastAsia="en-US"/>
        </w:rPr>
        <w:t>ty</w:t>
      </w:r>
      <w:proofErr w:type="spellEnd"/>
      <w:r>
        <w:rPr>
          <w:lang w:val="en-GB" w:eastAsia="en-US"/>
        </w:rPr>
        <w:t xml:space="preserve"> </w:t>
      </w:r>
      <w:r w:rsidRPr="00D91C37">
        <w:rPr>
          <w:lang w:val="en-GB" w:eastAsia="en-US"/>
        </w:rPr>
        <w:t>t</w:t>
      </w:r>
      <w:r>
        <w:rPr>
          <w:lang w:val="en-GB" w:eastAsia="en-US"/>
        </w:rPr>
        <w:t xml:space="preserve">o </w:t>
      </w:r>
      <w:r w:rsidRPr="00D91C37">
        <w:rPr>
          <w:lang w:val="en-GB" w:eastAsia="en-US"/>
        </w:rPr>
        <w:t xml:space="preserve">heat resistance of microorganisms, considering also the possible </w:t>
      </w:r>
      <w:proofErr w:type="spellStart"/>
      <w:r w:rsidRPr="00D91C37">
        <w:rPr>
          <w:lang w:val="en-GB" w:eastAsia="en-US"/>
        </w:rPr>
        <w:t>adap</w:t>
      </w:r>
      <w:r>
        <w:rPr>
          <w:lang w:val="en-GB" w:eastAsia="en-US"/>
        </w:rPr>
        <w:t>ta</w:t>
      </w:r>
      <w:r w:rsidRPr="00D91C37">
        <w:rPr>
          <w:lang w:val="en-GB" w:eastAsia="en-US"/>
        </w:rPr>
        <w:t>tive</w:t>
      </w:r>
      <w:proofErr w:type="spellEnd"/>
      <w:r w:rsidRPr="00D91C37">
        <w:rPr>
          <w:lang w:val="en-GB" w:eastAsia="en-US"/>
        </w:rPr>
        <w:t xml:space="preserve"> responses that </w:t>
      </w:r>
      <w:r>
        <w:rPr>
          <w:lang w:val="en-GB" w:eastAsia="en-US"/>
        </w:rPr>
        <w:t xml:space="preserve">may </w:t>
      </w:r>
      <w:r w:rsidRPr="00D91C37">
        <w:rPr>
          <w:lang w:val="en-GB" w:eastAsia="en-US"/>
        </w:rPr>
        <w:t>develop when they have been subjected to adverse conditions.</w:t>
      </w:r>
    </w:p>
    <w:p w:rsidR="006C59BB" w:rsidRPr="00D91C37" w:rsidRDefault="006C59BB" w:rsidP="006C59BB">
      <w:pPr>
        <w:spacing w:after="240" w:line="360" w:lineRule="auto"/>
        <w:jc w:val="both"/>
        <w:rPr>
          <w:lang w:val="en-GB" w:eastAsia="en-US"/>
        </w:rPr>
      </w:pPr>
      <w:r w:rsidRPr="00D91C37">
        <w:rPr>
          <w:lang w:val="en-GB" w:eastAsia="en-US"/>
        </w:rPr>
        <w:t>In recent years dry foods ha</w:t>
      </w:r>
      <w:r>
        <w:rPr>
          <w:lang w:val="en-GB" w:eastAsia="en-US"/>
        </w:rPr>
        <w:t xml:space="preserve">ves </w:t>
      </w:r>
      <w:r w:rsidRPr="00D91C37">
        <w:rPr>
          <w:lang w:val="en-GB" w:eastAsia="en-US"/>
        </w:rPr>
        <w:t>been linked to with outbrea</w:t>
      </w:r>
      <w:r>
        <w:rPr>
          <w:lang w:val="en-GB" w:eastAsia="en-US"/>
        </w:rPr>
        <w:t xml:space="preserve">ks of </w:t>
      </w:r>
      <w:proofErr w:type="spellStart"/>
      <w:r>
        <w:rPr>
          <w:lang w:val="en-GB" w:eastAsia="en-US"/>
        </w:rPr>
        <w:t>salmonellosis</w:t>
      </w:r>
      <w:proofErr w:type="spellEnd"/>
      <w:r>
        <w:rPr>
          <w:lang w:val="en-GB" w:eastAsia="en-US"/>
        </w:rPr>
        <w:t xml:space="preserve">, which forcing </w:t>
      </w:r>
      <w:r w:rsidRPr="00D91C37">
        <w:rPr>
          <w:lang w:val="en-GB" w:eastAsia="en-US"/>
        </w:rPr>
        <w:t>to reconsider the concept of low moisture foods as microbiologically safe.</w:t>
      </w:r>
    </w:p>
    <w:p w:rsidR="006C59BB" w:rsidRDefault="006C59BB" w:rsidP="006C59BB">
      <w:pPr>
        <w:spacing w:after="240" w:line="360" w:lineRule="auto"/>
        <w:jc w:val="both"/>
        <w:rPr>
          <w:lang w:val="en-GB" w:eastAsia="en-US"/>
        </w:rPr>
      </w:pPr>
      <w:r w:rsidRPr="00D91C37">
        <w:rPr>
          <w:lang w:val="en-GB" w:eastAsia="en-US"/>
        </w:rPr>
        <w:t xml:space="preserve">For these reasons the kinetics of thermal death of three serotypes of </w:t>
      </w:r>
      <w:r w:rsidRPr="00D35A1F">
        <w:rPr>
          <w:i/>
          <w:lang w:val="en-GB" w:eastAsia="en-US"/>
        </w:rPr>
        <w:t>Salmonella</w:t>
      </w:r>
      <w:r w:rsidRPr="00D91C37">
        <w:rPr>
          <w:lang w:val="en-GB" w:eastAsia="en-US"/>
        </w:rPr>
        <w:t xml:space="preserve"> </w:t>
      </w:r>
      <w:proofErr w:type="spellStart"/>
      <w:r w:rsidRPr="00D35A1F">
        <w:rPr>
          <w:i/>
          <w:lang w:val="en-GB" w:eastAsia="en-US"/>
        </w:rPr>
        <w:t>enterica</w:t>
      </w:r>
      <w:proofErr w:type="spellEnd"/>
      <w:r w:rsidRPr="00D91C37">
        <w:rPr>
          <w:lang w:val="en-GB" w:eastAsia="en-US"/>
        </w:rPr>
        <w:t xml:space="preserve"> were </w:t>
      </w:r>
      <w:r>
        <w:rPr>
          <w:lang w:val="en-GB" w:eastAsia="en-US"/>
        </w:rPr>
        <w:t xml:space="preserve">studied. </w:t>
      </w:r>
      <w:r w:rsidRPr="00D35A1F">
        <w:rPr>
          <w:i/>
          <w:lang w:val="en-GB" w:eastAsia="en-US"/>
        </w:rPr>
        <w:t>S</w:t>
      </w:r>
      <w:r w:rsidRPr="00D91C37">
        <w:rPr>
          <w:lang w:val="en-GB" w:eastAsia="en-US"/>
        </w:rPr>
        <w:t xml:space="preserve">. </w:t>
      </w:r>
      <w:proofErr w:type="spellStart"/>
      <w:r w:rsidRPr="00D91C37">
        <w:rPr>
          <w:lang w:val="en-GB" w:eastAsia="en-US"/>
        </w:rPr>
        <w:t>Enteritidis</w:t>
      </w:r>
      <w:proofErr w:type="spellEnd"/>
      <w:r w:rsidRPr="00D91C37">
        <w:rPr>
          <w:lang w:val="en-GB" w:eastAsia="en-US"/>
        </w:rPr>
        <w:t xml:space="preserve">, </w:t>
      </w:r>
      <w:r w:rsidRPr="00D35A1F">
        <w:rPr>
          <w:i/>
          <w:lang w:val="en-GB" w:eastAsia="en-US"/>
        </w:rPr>
        <w:t>S</w:t>
      </w:r>
      <w:r w:rsidRPr="00D91C37">
        <w:rPr>
          <w:lang w:val="en-GB" w:eastAsia="en-US"/>
        </w:rPr>
        <w:t xml:space="preserve">. </w:t>
      </w:r>
      <w:proofErr w:type="spellStart"/>
      <w:r w:rsidRPr="00D91C37">
        <w:rPr>
          <w:lang w:val="en-GB" w:eastAsia="en-US"/>
        </w:rPr>
        <w:t>Typhimurium</w:t>
      </w:r>
      <w:proofErr w:type="spellEnd"/>
      <w:r w:rsidRPr="00D91C37">
        <w:rPr>
          <w:lang w:val="en-GB" w:eastAsia="en-US"/>
        </w:rPr>
        <w:t xml:space="preserve"> and </w:t>
      </w:r>
      <w:r w:rsidRPr="00D35A1F">
        <w:rPr>
          <w:i/>
          <w:lang w:val="en-GB" w:eastAsia="en-US"/>
        </w:rPr>
        <w:t>S</w:t>
      </w:r>
      <w:r w:rsidRPr="00D91C37">
        <w:rPr>
          <w:lang w:val="en-GB" w:eastAsia="en-US"/>
        </w:rPr>
        <w:t xml:space="preserve">. Montevideo isolated </w:t>
      </w:r>
      <w:r>
        <w:rPr>
          <w:lang w:val="en-GB" w:eastAsia="en-US"/>
        </w:rPr>
        <w:t xml:space="preserve">from eggs and </w:t>
      </w:r>
      <w:r w:rsidRPr="00D91C37">
        <w:rPr>
          <w:lang w:val="en-GB" w:eastAsia="en-US"/>
        </w:rPr>
        <w:t>inoculated in dried egg albumin</w:t>
      </w:r>
      <w:r>
        <w:rPr>
          <w:lang w:val="en-GB" w:eastAsia="en-US"/>
        </w:rPr>
        <w:t>.</w:t>
      </w:r>
    </w:p>
    <w:p w:rsidR="006C59BB" w:rsidRPr="00D91C37" w:rsidRDefault="006C59BB" w:rsidP="006C59BB">
      <w:pPr>
        <w:spacing w:after="240" w:line="360" w:lineRule="auto"/>
        <w:jc w:val="both"/>
        <w:rPr>
          <w:lang w:val="en-GB" w:eastAsia="en-US"/>
        </w:rPr>
      </w:pPr>
      <w:r>
        <w:rPr>
          <w:lang w:val="en-GB" w:eastAsia="en-US"/>
        </w:rPr>
        <w:t>T</w:t>
      </w:r>
      <w:r w:rsidRPr="00D91C37">
        <w:rPr>
          <w:lang w:val="en-GB" w:eastAsia="en-US"/>
        </w:rPr>
        <w:t>hermal death w</w:t>
      </w:r>
      <w:r>
        <w:rPr>
          <w:lang w:val="en-GB" w:eastAsia="en-US"/>
        </w:rPr>
        <w:t xml:space="preserve">as studied </w:t>
      </w:r>
      <w:r w:rsidRPr="00D91C37">
        <w:rPr>
          <w:lang w:val="en-GB" w:eastAsia="en-US"/>
        </w:rPr>
        <w:t xml:space="preserve">at </w:t>
      </w:r>
      <w:r>
        <w:rPr>
          <w:lang w:val="en-GB" w:eastAsia="en-US"/>
        </w:rPr>
        <w:t xml:space="preserve">three </w:t>
      </w:r>
      <w:r w:rsidRPr="00D91C37">
        <w:rPr>
          <w:lang w:val="en-GB" w:eastAsia="en-US"/>
        </w:rPr>
        <w:t xml:space="preserve">pasteurization temperatures: 72, 77 and </w:t>
      </w:r>
      <w:smartTag w:uri="urn:schemas-microsoft-com:office:smarttags" w:element="metricconverter">
        <w:smartTagPr>
          <w:attr w:name="ProductID" w:val="82ﾰC"/>
        </w:smartTagPr>
        <w:r w:rsidRPr="00D91C37">
          <w:rPr>
            <w:lang w:val="en-GB" w:eastAsia="en-US"/>
          </w:rPr>
          <w:t>82°C</w:t>
        </w:r>
      </w:smartTag>
      <w:r w:rsidRPr="00D91C37">
        <w:rPr>
          <w:lang w:val="en-GB" w:eastAsia="en-US"/>
        </w:rPr>
        <w:t>.</w:t>
      </w:r>
    </w:p>
    <w:p w:rsidR="006C59BB" w:rsidRPr="00D91C37" w:rsidRDefault="006C59BB" w:rsidP="006C59BB">
      <w:pPr>
        <w:spacing w:after="240" w:line="360" w:lineRule="auto"/>
        <w:jc w:val="both"/>
        <w:rPr>
          <w:lang w:val="en-GB" w:eastAsia="en-US"/>
        </w:rPr>
      </w:pPr>
      <w:r w:rsidRPr="00D91C37">
        <w:rPr>
          <w:lang w:val="en-GB" w:eastAsia="en-US"/>
        </w:rPr>
        <w:t xml:space="preserve">The kinetics of death was also studied in a </w:t>
      </w:r>
      <w:r>
        <w:rPr>
          <w:lang w:val="en-GB" w:eastAsia="en-US"/>
        </w:rPr>
        <w:t xml:space="preserve">mixture </w:t>
      </w:r>
      <w:r w:rsidRPr="00D91C37">
        <w:rPr>
          <w:lang w:val="en-GB" w:eastAsia="en-US"/>
        </w:rPr>
        <w:t xml:space="preserve">of strains and mixed </w:t>
      </w:r>
      <w:proofErr w:type="spellStart"/>
      <w:r w:rsidRPr="00D91C37">
        <w:rPr>
          <w:lang w:val="en-GB" w:eastAsia="en-US"/>
        </w:rPr>
        <w:t>inocula</w:t>
      </w:r>
      <w:proofErr w:type="spellEnd"/>
      <w:r w:rsidRPr="00D91C37">
        <w:rPr>
          <w:lang w:val="en-GB" w:eastAsia="en-US"/>
        </w:rPr>
        <w:t xml:space="preserve"> </w:t>
      </w:r>
      <w:r>
        <w:rPr>
          <w:lang w:val="en-GB" w:eastAsia="en-US"/>
        </w:rPr>
        <w:t xml:space="preserve">composed </w:t>
      </w:r>
      <w:r w:rsidRPr="00D91C37">
        <w:rPr>
          <w:lang w:val="en-GB" w:eastAsia="en-US"/>
        </w:rPr>
        <w:t>by the most heat-resistant strains of each serotype.</w:t>
      </w:r>
    </w:p>
    <w:p w:rsidR="006C59BB" w:rsidRDefault="006C59BB" w:rsidP="006C59BB">
      <w:pPr>
        <w:spacing w:after="240" w:line="360" w:lineRule="auto"/>
        <w:jc w:val="both"/>
        <w:rPr>
          <w:lang w:val="en-GB" w:eastAsia="en-US"/>
        </w:rPr>
      </w:pPr>
      <w:r w:rsidRPr="00D91C37">
        <w:rPr>
          <w:lang w:val="en-GB" w:eastAsia="en-US"/>
        </w:rPr>
        <w:t xml:space="preserve">Furthermore the response to a previous thermal shock heating at </w:t>
      </w:r>
      <w:smartTag w:uri="urn:schemas-microsoft-com:office:smarttags" w:element="metricconverter">
        <w:smartTagPr>
          <w:attr w:name="ProductID" w:val="50ﾰC"/>
        </w:smartTagPr>
        <w:r w:rsidRPr="00D91C37">
          <w:rPr>
            <w:lang w:val="en-GB" w:eastAsia="en-US"/>
          </w:rPr>
          <w:t>50°C</w:t>
        </w:r>
      </w:smartTag>
      <w:r w:rsidRPr="00D91C37">
        <w:rPr>
          <w:lang w:val="en-GB" w:eastAsia="en-US"/>
        </w:rPr>
        <w:t xml:space="preserve"> for 30 minutes was evaluated. </w:t>
      </w:r>
      <w:r>
        <w:rPr>
          <w:lang w:val="en-GB" w:eastAsia="en-US"/>
        </w:rPr>
        <w:t>H</w:t>
      </w:r>
      <w:r w:rsidRPr="00D91C37">
        <w:rPr>
          <w:lang w:val="en-GB" w:eastAsia="en-US"/>
        </w:rPr>
        <w:t xml:space="preserve">eat resistance was conditioned by genetic factors as </w:t>
      </w:r>
      <w:r w:rsidRPr="00D35A1F">
        <w:rPr>
          <w:i/>
          <w:lang w:val="en-GB" w:eastAsia="en-US"/>
        </w:rPr>
        <w:t>S</w:t>
      </w:r>
      <w:r w:rsidRPr="00D91C37">
        <w:rPr>
          <w:lang w:val="en-GB" w:eastAsia="en-US"/>
        </w:rPr>
        <w:t xml:space="preserve">. </w:t>
      </w:r>
      <w:proofErr w:type="spellStart"/>
      <w:r w:rsidRPr="00D91C37">
        <w:rPr>
          <w:lang w:val="en-GB" w:eastAsia="en-US"/>
        </w:rPr>
        <w:t>Enteritidis</w:t>
      </w:r>
      <w:proofErr w:type="spellEnd"/>
      <w:r w:rsidRPr="00D91C37">
        <w:rPr>
          <w:lang w:val="en-GB" w:eastAsia="en-US"/>
        </w:rPr>
        <w:t xml:space="preserve"> showed higher thermal resistance than </w:t>
      </w:r>
      <w:r w:rsidRPr="00D35A1F">
        <w:rPr>
          <w:i/>
          <w:lang w:val="en-GB" w:eastAsia="en-US"/>
        </w:rPr>
        <w:t>S</w:t>
      </w:r>
      <w:r w:rsidRPr="00D91C37">
        <w:rPr>
          <w:lang w:val="en-GB" w:eastAsia="en-US"/>
        </w:rPr>
        <w:t xml:space="preserve">. </w:t>
      </w:r>
      <w:proofErr w:type="spellStart"/>
      <w:r w:rsidRPr="00D91C37">
        <w:rPr>
          <w:lang w:val="en-GB" w:eastAsia="en-US"/>
        </w:rPr>
        <w:t>Typhimurium</w:t>
      </w:r>
      <w:proofErr w:type="spellEnd"/>
      <w:r w:rsidRPr="00D91C37">
        <w:rPr>
          <w:lang w:val="en-GB" w:eastAsia="en-US"/>
        </w:rPr>
        <w:t xml:space="preserve"> and both serotypes proved to be much more resistant than </w:t>
      </w:r>
      <w:r w:rsidRPr="00D35A1F">
        <w:rPr>
          <w:i/>
          <w:lang w:val="en-GB" w:eastAsia="en-US"/>
        </w:rPr>
        <w:t>S</w:t>
      </w:r>
      <w:r w:rsidRPr="00D91C37">
        <w:rPr>
          <w:lang w:val="en-GB" w:eastAsia="en-US"/>
        </w:rPr>
        <w:t>. Montevideo</w:t>
      </w:r>
      <w:r>
        <w:rPr>
          <w:lang w:val="en-GB" w:eastAsia="en-US"/>
        </w:rPr>
        <w:t>. T</w:t>
      </w:r>
      <w:r w:rsidRPr="00D91C37">
        <w:rPr>
          <w:lang w:val="en-GB" w:eastAsia="en-US"/>
        </w:rPr>
        <w:t xml:space="preserve">his </w:t>
      </w:r>
      <w:r>
        <w:rPr>
          <w:lang w:val="en-GB" w:eastAsia="en-US"/>
        </w:rPr>
        <w:t xml:space="preserve">heat </w:t>
      </w:r>
      <w:r w:rsidRPr="00D91C37">
        <w:rPr>
          <w:lang w:val="en-GB" w:eastAsia="en-US"/>
        </w:rPr>
        <w:t>resistance was dependent on the water activity and independent of thermal shock.</w:t>
      </w:r>
    </w:p>
    <w:p w:rsidR="006C59BB" w:rsidRDefault="006C59BB" w:rsidP="006C59BB">
      <w:pPr>
        <w:spacing w:after="240" w:line="360" w:lineRule="auto"/>
        <w:jc w:val="both"/>
        <w:rPr>
          <w:lang w:val="en-GB" w:eastAsia="en-US"/>
        </w:rPr>
      </w:pPr>
      <w:r>
        <w:rPr>
          <w:lang w:val="en-GB" w:eastAsia="en-US"/>
        </w:rPr>
        <w:t>H</w:t>
      </w:r>
      <w:r w:rsidRPr="00D91C37">
        <w:rPr>
          <w:lang w:val="en-GB" w:eastAsia="en-US"/>
        </w:rPr>
        <w:t>eat resistance</w:t>
      </w:r>
      <w:r>
        <w:rPr>
          <w:lang w:val="en-GB" w:eastAsia="en-US"/>
        </w:rPr>
        <w:t xml:space="preserve"> of </w:t>
      </w:r>
      <w:r w:rsidRPr="00D35A1F">
        <w:rPr>
          <w:i/>
          <w:lang w:val="en-GB" w:eastAsia="en-US"/>
        </w:rPr>
        <w:t>S</w:t>
      </w:r>
      <w:r w:rsidRPr="00D91C37">
        <w:rPr>
          <w:lang w:val="en-GB" w:eastAsia="en-US"/>
        </w:rPr>
        <w:t xml:space="preserve">. </w:t>
      </w:r>
      <w:proofErr w:type="spellStart"/>
      <w:r w:rsidRPr="00D91C37">
        <w:rPr>
          <w:lang w:val="en-GB" w:eastAsia="en-US"/>
        </w:rPr>
        <w:t>Enteritidis</w:t>
      </w:r>
      <w:proofErr w:type="spellEnd"/>
      <w:r w:rsidRPr="00D91C37">
        <w:rPr>
          <w:lang w:val="en-GB" w:eastAsia="en-US"/>
        </w:rPr>
        <w:t xml:space="preserve"> </w:t>
      </w:r>
      <w:r>
        <w:rPr>
          <w:lang w:val="en-GB" w:eastAsia="en-US"/>
        </w:rPr>
        <w:t xml:space="preserve">at 72°C </w:t>
      </w:r>
      <w:r w:rsidRPr="00D91C37">
        <w:rPr>
          <w:lang w:val="en-GB" w:eastAsia="en-US"/>
        </w:rPr>
        <w:t>increased</w:t>
      </w:r>
      <w:r>
        <w:rPr>
          <w:lang w:val="en-GB" w:eastAsia="en-US"/>
        </w:rPr>
        <w:t xml:space="preserve"> </w:t>
      </w:r>
      <w:r w:rsidRPr="00D91C37">
        <w:rPr>
          <w:lang w:val="en-GB" w:eastAsia="en-US"/>
        </w:rPr>
        <w:t xml:space="preserve">60 times </w:t>
      </w:r>
      <w:r>
        <w:rPr>
          <w:lang w:val="en-GB" w:eastAsia="en-US"/>
        </w:rPr>
        <w:t xml:space="preserve">more in egg </w:t>
      </w:r>
      <w:r w:rsidRPr="00D91C37">
        <w:rPr>
          <w:lang w:val="en-GB" w:eastAsia="en-US"/>
        </w:rPr>
        <w:t>albumin</w:t>
      </w:r>
      <w:r>
        <w:rPr>
          <w:lang w:val="en-GB" w:eastAsia="en-US"/>
        </w:rPr>
        <w:t xml:space="preserve"> than </w:t>
      </w:r>
      <w:r w:rsidRPr="00D91C37">
        <w:rPr>
          <w:lang w:val="en-GB" w:eastAsia="en-US"/>
        </w:rPr>
        <w:t xml:space="preserve">nutrient broth, </w:t>
      </w:r>
      <w:r w:rsidRPr="00997410">
        <w:rPr>
          <w:i/>
          <w:lang w:val="en-GB" w:eastAsia="en-US"/>
        </w:rPr>
        <w:t>S</w:t>
      </w:r>
      <w:r w:rsidRPr="00D91C37">
        <w:rPr>
          <w:lang w:val="en-GB" w:eastAsia="en-US"/>
        </w:rPr>
        <w:t>.</w:t>
      </w:r>
      <w:r>
        <w:rPr>
          <w:lang w:val="en-GB" w:eastAsia="en-US"/>
        </w:rPr>
        <w:t xml:space="preserve"> </w:t>
      </w:r>
      <w:proofErr w:type="spellStart"/>
      <w:r w:rsidRPr="00D91C37">
        <w:rPr>
          <w:lang w:val="en-GB" w:eastAsia="en-US"/>
        </w:rPr>
        <w:t>Typhimurium</w:t>
      </w:r>
      <w:proofErr w:type="spellEnd"/>
      <w:r>
        <w:rPr>
          <w:lang w:val="en-GB" w:eastAsia="en-US"/>
        </w:rPr>
        <w:t xml:space="preserve">, increased </w:t>
      </w:r>
      <w:r w:rsidRPr="00D91C37">
        <w:rPr>
          <w:lang w:val="en-GB" w:eastAsia="en-US"/>
        </w:rPr>
        <w:t xml:space="preserve">50 times and </w:t>
      </w:r>
      <w:r w:rsidRPr="00997410">
        <w:rPr>
          <w:i/>
          <w:lang w:val="en-GB" w:eastAsia="en-US"/>
        </w:rPr>
        <w:t>S</w:t>
      </w:r>
      <w:r w:rsidRPr="00D91C37">
        <w:rPr>
          <w:lang w:val="en-GB" w:eastAsia="en-US"/>
        </w:rPr>
        <w:t xml:space="preserve">. Montevideo </w:t>
      </w:r>
      <w:r>
        <w:rPr>
          <w:lang w:val="en-GB" w:eastAsia="en-US"/>
        </w:rPr>
        <w:t xml:space="preserve">increased </w:t>
      </w:r>
      <w:r w:rsidRPr="00D91C37">
        <w:rPr>
          <w:lang w:val="en-GB" w:eastAsia="en-US"/>
        </w:rPr>
        <w:t xml:space="preserve">25 times, probably </w:t>
      </w:r>
      <w:r>
        <w:rPr>
          <w:lang w:val="en-GB" w:eastAsia="en-US"/>
        </w:rPr>
        <w:t>due to t</w:t>
      </w:r>
      <w:r w:rsidRPr="00D91C37">
        <w:rPr>
          <w:lang w:val="en-GB" w:eastAsia="en-US"/>
        </w:rPr>
        <w:t xml:space="preserve">he synergistic effect of </w:t>
      </w:r>
      <w:r>
        <w:rPr>
          <w:lang w:val="en-GB" w:eastAsia="en-US"/>
        </w:rPr>
        <w:t xml:space="preserve">the </w:t>
      </w:r>
      <w:r w:rsidRPr="00D91C37">
        <w:rPr>
          <w:lang w:val="en-GB" w:eastAsia="en-US"/>
        </w:rPr>
        <w:t>protein</w:t>
      </w:r>
      <w:r>
        <w:rPr>
          <w:lang w:val="en-GB" w:eastAsia="en-US"/>
        </w:rPr>
        <w:t>s</w:t>
      </w:r>
      <w:r w:rsidRPr="00D91C37">
        <w:rPr>
          <w:lang w:val="en-GB" w:eastAsia="en-US"/>
        </w:rPr>
        <w:t xml:space="preserve"> and low water activity of the product (0</w:t>
      </w:r>
      <w:r>
        <w:rPr>
          <w:lang w:val="en-GB" w:eastAsia="en-US"/>
        </w:rPr>
        <w:t>.</w:t>
      </w:r>
      <w:r w:rsidRPr="00D91C37">
        <w:rPr>
          <w:lang w:val="en-GB" w:eastAsia="en-US"/>
        </w:rPr>
        <w:t>338-0</w:t>
      </w:r>
      <w:r>
        <w:rPr>
          <w:lang w:val="en-GB" w:eastAsia="en-US"/>
        </w:rPr>
        <w:t>.</w:t>
      </w:r>
      <w:r w:rsidRPr="00D91C37">
        <w:rPr>
          <w:lang w:val="en-GB" w:eastAsia="en-US"/>
        </w:rPr>
        <w:t xml:space="preserve">374). </w:t>
      </w:r>
    </w:p>
    <w:p w:rsidR="006C59BB" w:rsidRDefault="006C59BB" w:rsidP="006C59BB">
      <w:pPr>
        <w:spacing w:after="240" w:line="360" w:lineRule="auto"/>
        <w:jc w:val="both"/>
        <w:rPr>
          <w:lang w:val="en-GB" w:eastAsia="en-US"/>
        </w:rPr>
      </w:pPr>
      <w:r>
        <w:rPr>
          <w:lang w:val="en-GB" w:eastAsia="en-US"/>
        </w:rPr>
        <w:t>The mixture of s</w:t>
      </w:r>
      <w:r w:rsidRPr="00D35A1F">
        <w:rPr>
          <w:rStyle w:val="nfasis"/>
          <w:bCs/>
          <w:shd w:val="clear" w:color="auto" w:fill="FFFFFF"/>
          <w:lang w:val="en-GB"/>
        </w:rPr>
        <w:t>trains mixed</w:t>
      </w:r>
      <w:r>
        <w:rPr>
          <w:rStyle w:val="nfasis"/>
          <w:bCs/>
          <w:shd w:val="clear" w:color="auto" w:fill="FFFFFF"/>
          <w:lang w:val="en-GB"/>
        </w:rPr>
        <w:t xml:space="preserve"> </w:t>
      </w:r>
      <w:r w:rsidRPr="00D91C37">
        <w:rPr>
          <w:lang w:val="en-GB" w:eastAsia="en-US"/>
        </w:rPr>
        <w:t>of different serotype</w:t>
      </w:r>
      <w:r>
        <w:rPr>
          <w:lang w:val="en-GB" w:eastAsia="en-US"/>
        </w:rPr>
        <w:t>s</w:t>
      </w:r>
      <w:r w:rsidRPr="00D91C37">
        <w:rPr>
          <w:lang w:val="en-GB" w:eastAsia="en-US"/>
        </w:rPr>
        <w:t>, including the heat shock treatment, did not produce an increase in thermal resistance</w:t>
      </w:r>
      <w:r>
        <w:rPr>
          <w:lang w:val="en-GB" w:eastAsia="en-US"/>
        </w:rPr>
        <w:t xml:space="preserve">. </w:t>
      </w:r>
    </w:p>
    <w:p w:rsidR="006C59BB" w:rsidRDefault="006C59BB" w:rsidP="006C59BB">
      <w:pPr>
        <w:spacing w:after="240" w:line="360" w:lineRule="auto"/>
        <w:jc w:val="both"/>
        <w:rPr>
          <w:lang w:val="en-GB" w:eastAsia="en-US"/>
        </w:rPr>
      </w:pPr>
      <w:r>
        <w:rPr>
          <w:lang w:val="en-GB" w:eastAsia="en-US"/>
        </w:rPr>
        <w:lastRenderedPageBreak/>
        <w:t xml:space="preserve">The D values were </w:t>
      </w:r>
      <w:r w:rsidRPr="00D91C37">
        <w:rPr>
          <w:lang w:val="en-GB" w:eastAsia="en-US"/>
        </w:rPr>
        <w:t>3</w:t>
      </w:r>
      <w:r>
        <w:rPr>
          <w:lang w:val="en-GB" w:eastAsia="en-US"/>
        </w:rPr>
        <w:t>.</w:t>
      </w:r>
      <w:r w:rsidRPr="00D91C37">
        <w:rPr>
          <w:lang w:val="en-GB" w:eastAsia="en-US"/>
        </w:rPr>
        <w:t xml:space="preserve">5 hours </w:t>
      </w:r>
      <w:r>
        <w:rPr>
          <w:lang w:val="en-GB" w:eastAsia="en-US"/>
        </w:rPr>
        <w:t xml:space="preserve">and 30 minutes </w:t>
      </w:r>
      <w:r w:rsidRPr="00D91C37">
        <w:rPr>
          <w:lang w:val="en-GB" w:eastAsia="en-US"/>
        </w:rPr>
        <w:t xml:space="preserve">at </w:t>
      </w:r>
      <w:smartTag w:uri="urn:schemas-microsoft-com:office:smarttags" w:element="metricconverter">
        <w:smartTagPr>
          <w:attr w:name="ProductID" w:val="72ﾰC"/>
        </w:smartTagPr>
        <w:r w:rsidRPr="00D91C37">
          <w:rPr>
            <w:lang w:val="en-GB" w:eastAsia="en-US"/>
          </w:rPr>
          <w:t>72°C</w:t>
        </w:r>
      </w:smartTag>
      <w:r w:rsidRPr="00D91C37">
        <w:rPr>
          <w:lang w:val="en-GB" w:eastAsia="en-US"/>
        </w:rPr>
        <w:t xml:space="preserve"> </w:t>
      </w:r>
      <w:r>
        <w:rPr>
          <w:lang w:val="en-GB" w:eastAsia="en-US"/>
        </w:rPr>
        <w:t xml:space="preserve">and </w:t>
      </w:r>
      <w:smartTag w:uri="urn:schemas-microsoft-com:office:smarttags" w:element="metricconverter">
        <w:smartTagPr>
          <w:attr w:name="ProductID" w:val="82ﾰC"/>
        </w:smartTagPr>
        <w:r w:rsidRPr="00D91C37">
          <w:rPr>
            <w:lang w:val="en-GB" w:eastAsia="en-US"/>
          </w:rPr>
          <w:t>82°C</w:t>
        </w:r>
      </w:smartTag>
      <w:r>
        <w:rPr>
          <w:lang w:val="en-GB" w:eastAsia="en-US"/>
        </w:rPr>
        <w:t xml:space="preserve"> respectively</w:t>
      </w:r>
      <w:r w:rsidRPr="00D91C37">
        <w:rPr>
          <w:lang w:val="en-GB" w:eastAsia="en-US"/>
        </w:rPr>
        <w:t xml:space="preserve">. </w:t>
      </w:r>
    </w:p>
    <w:p w:rsidR="006C59BB" w:rsidRDefault="006C59BB" w:rsidP="006C59BB">
      <w:pPr>
        <w:spacing w:after="240" w:line="360" w:lineRule="auto"/>
        <w:jc w:val="both"/>
        <w:rPr>
          <w:lang w:val="en-GB" w:eastAsia="en-US"/>
        </w:rPr>
      </w:pPr>
      <w:r w:rsidRPr="00D91C37">
        <w:rPr>
          <w:lang w:val="en-GB" w:eastAsia="en-US"/>
        </w:rPr>
        <w:t xml:space="preserve">These results are important in the field of food technology and food security, as </w:t>
      </w:r>
      <w:r>
        <w:rPr>
          <w:lang w:val="en-GB" w:eastAsia="en-US"/>
        </w:rPr>
        <w:t xml:space="preserve">they inform about </w:t>
      </w:r>
      <w:r w:rsidRPr="00D91C37">
        <w:rPr>
          <w:lang w:val="en-GB" w:eastAsia="en-US"/>
        </w:rPr>
        <w:t>time</w:t>
      </w:r>
      <w:r>
        <w:rPr>
          <w:lang w:val="en-GB" w:eastAsia="en-US"/>
        </w:rPr>
        <w:t>s</w:t>
      </w:r>
      <w:r w:rsidRPr="00D91C37">
        <w:rPr>
          <w:lang w:val="en-GB" w:eastAsia="en-US"/>
        </w:rPr>
        <w:t xml:space="preserve"> and temperature</w:t>
      </w:r>
      <w:r>
        <w:rPr>
          <w:lang w:val="en-GB" w:eastAsia="en-US"/>
        </w:rPr>
        <w:t>s</w:t>
      </w:r>
      <w:r w:rsidRPr="00D91C37">
        <w:rPr>
          <w:lang w:val="en-GB" w:eastAsia="en-US"/>
        </w:rPr>
        <w:t xml:space="preserve"> of </w:t>
      </w:r>
      <w:r w:rsidRPr="00500FB7">
        <w:rPr>
          <w:i/>
          <w:lang w:val="en-GB" w:eastAsia="en-US"/>
        </w:rPr>
        <w:t>Salmonella</w:t>
      </w:r>
      <w:r w:rsidRPr="00D91C37">
        <w:rPr>
          <w:lang w:val="en-GB" w:eastAsia="en-US"/>
        </w:rPr>
        <w:t xml:space="preserve"> thermal death in dried </w:t>
      </w:r>
      <w:r>
        <w:rPr>
          <w:lang w:val="en-GB" w:eastAsia="en-US"/>
        </w:rPr>
        <w:t xml:space="preserve">egg </w:t>
      </w:r>
      <w:r w:rsidRPr="00D91C37">
        <w:rPr>
          <w:lang w:val="en-GB" w:eastAsia="en-US"/>
        </w:rPr>
        <w:t xml:space="preserve">albumin, allowing the industry to more efficiently and effectively reduce the risk of </w:t>
      </w:r>
      <w:r w:rsidRPr="00500FB7">
        <w:rPr>
          <w:i/>
          <w:lang w:val="en-GB" w:eastAsia="en-US"/>
        </w:rPr>
        <w:t>Salmonella</w:t>
      </w:r>
      <w:r w:rsidRPr="00D91C37">
        <w:rPr>
          <w:lang w:val="en-GB" w:eastAsia="en-US"/>
        </w:rPr>
        <w:t xml:space="preserve"> contamination in products with low moisture content.</w:t>
      </w:r>
    </w:p>
    <w:p w:rsidR="00682D3C" w:rsidRPr="006C59BB" w:rsidRDefault="00682D3C">
      <w:pPr>
        <w:rPr>
          <w:lang w:val="en-GB"/>
        </w:rPr>
      </w:pPr>
    </w:p>
    <w:sectPr w:rsidR="00682D3C" w:rsidRPr="006C59BB" w:rsidSect="00682D3C">
      <w:headerReference w:type="firs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9F3" w:rsidRDefault="005749F3" w:rsidP="006C59BB">
      <w:r>
        <w:separator/>
      </w:r>
    </w:p>
  </w:endnote>
  <w:endnote w:type="continuationSeparator" w:id="0">
    <w:p w:rsidR="005749F3" w:rsidRDefault="005749F3" w:rsidP="006C5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9F3" w:rsidRDefault="005749F3" w:rsidP="006C59BB">
      <w:r>
        <w:separator/>
      </w:r>
    </w:p>
  </w:footnote>
  <w:footnote w:type="continuationSeparator" w:id="0">
    <w:p w:rsidR="005749F3" w:rsidRDefault="005749F3" w:rsidP="006C59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474" w:rsidRPr="00C41F8B" w:rsidRDefault="005749F3" w:rsidP="00997410">
    <w:pPr>
      <w:jc w:val="right"/>
      <w:rPr>
        <w:b/>
        <w:i/>
      </w:rPr>
    </w:pPr>
    <w:proofErr w:type="spellStart"/>
    <w:r>
      <w:rPr>
        <w:b/>
        <w:i/>
      </w:rPr>
      <w:t>Summary</w:t>
    </w:r>
    <w:proofErr w:type="spellEnd"/>
  </w:p>
  <w:p w:rsidR="00C64474" w:rsidRDefault="005749F3" w:rsidP="00997410">
    <w:r w:rsidRPr="00FE2158">
      <w:rPr>
        <w:noProof/>
        <w:lang w:val="es-ES" w:eastAsia="es-ES"/>
      </w:rPr>
      <w:pict>
        <v:line id="_x0000_s1026" style="position:absolute;z-index:251661312;visibility:visible;mso-wrap-distance-top:-3e-5mm;mso-wrap-distance-bottom:-3e-5mm" from="152.7pt,8.8pt" to="320.2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vLoFQIAACs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" strokeweight="1.5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C59BB"/>
    <w:rsid w:val="000014CC"/>
    <w:rsid w:val="000017B7"/>
    <w:rsid w:val="00003236"/>
    <w:rsid w:val="00003406"/>
    <w:rsid w:val="0000366B"/>
    <w:rsid w:val="0000392F"/>
    <w:rsid w:val="00005386"/>
    <w:rsid w:val="00005735"/>
    <w:rsid w:val="00005A83"/>
    <w:rsid w:val="00012FD4"/>
    <w:rsid w:val="000135CF"/>
    <w:rsid w:val="00013F54"/>
    <w:rsid w:val="00017E3D"/>
    <w:rsid w:val="0002393A"/>
    <w:rsid w:val="000256EE"/>
    <w:rsid w:val="0002612A"/>
    <w:rsid w:val="00030732"/>
    <w:rsid w:val="0003255D"/>
    <w:rsid w:val="0003666D"/>
    <w:rsid w:val="00036886"/>
    <w:rsid w:val="00037409"/>
    <w:rsid w:val="00040558"/>
    <w:rsid w:val="00043692"/>
    <w:rsid w:val="00044425"/>
    <w:rsid w:val="000455EC"/>
    <w:rsid w:val="00046D09"/>
    <w:rsid w:val="00050056"/>
    <w:rsid w:val="000504B1"/>
    <w:rsid w:val="0005131D"/>
    <w:rsid w:val="00051507"/>
    <w:rsid w:val="00052FB4"/>
    <w:rsid w:val="00055FA3"/>
    <w:rsid w:val="00056A13"/>
    <w:rsid w:val="00061BD4"/>
    <w:rsid w:val="00061CE2"/>
    <w:rsid w:val="00061EBE"/>
    <w:rsid w:val="000639AF"/>
    <w:rsid w:val="00064F32"/>
    <w:rsid w:val="00066D90"/>
    <w:rsid w:val="00067D3F"/>
    <w:rsid w:val="00070165"/>
    <w:rsid w:val="00072E2D"/>
    <w:rsid w:val="00076486"/>
    <w:rsid w:val="00077A4E"/>
    <w:rsid w:val="00082947"/>
    <w:rsid w:val="00082C88"/>
    <w:rsid w:val="000830E3"/>
    <w:rsid w:val="00083D7F"/>
    <w:rsid w:val="00083E4D"/>
    <w:rsid w:val="0008405C"/>
    <w:rsid w:val="00084B88"/>
    <w:rsid w:val="0008521C"/>
    <w:rsid w:val="00085B69"/>
    <w:rsid w:val="0008614A"/>
    <w:rsid w:val="0008672C"/>
    <w:rsid w:val="00087DF0"/>
    <w:rsid w:val="000939C1"/>
    <w:rsid w:val="0009579F"/>
    <w:rsid w:val="00097313"/>
    <w:rsid w:val="00097918"/>
    <w:rsid w:val="000A13FE"/>
    <w:rsid w:val="000A23F1"/>
    <w:rsid w:val="000A240E"/>
    <w:rsid w:val="000A2F68"/>
    <w:rsid w:val="000A35A2"/>
    <w:rsid w:val="000A48EE"/>
    <w:rsid w:val="000A4C1B"/>
    <w:rsid w:val="000A54C8"/>
    <w:rsid w:val="000A5984"/>
    <w:rsid w:val="000A7C7E"/>
    <w:rsid w:val="000B22F6"/>
    <w:rsid w:val="000B34D3"/>
    <w:rsid w:val="000B4F83"/>
    <w:rsid w:val="000B508C"/>
    <w:rsid w:val="000B5512"/>
    <w:rsid w:val="000B6332"/>
    <w:rsid w:val="000B7183"/>
    <w:rsid w:val="000B782E"/>
    <w:rsid w:val="000C006B"/>
    <w:rsid w:val="000C0EEA"/>
    <w:rsid w:val="000C1A62"/>
    <w:rsid w:val="000C289B"/>
    <w:rsid w:val="000C3065"/>
    <w:rsid w:val="000C322B"/>
    <w:rsid w:val="000C33CB"/>
    <w:rsid w:val="000C35C8"/>
    <w:rsid w:val="000C619B"/>
    <w:rsid w:val="000C6C8D"/>
    <w:rsid w:val="000C7AC0"/>
    <w:rsid w:val="000D07FD"/>
    <w:rsid w:val="000D175B"/>
    <w:rsid w:val="000D1BE4"/>
    <w:rsid w:val="000D3EDE"/>
    <w:rsid w:val="000E2BCA"/>
    <w:rsid w:val="000E32F9"/>
    <w:rsid w:val="000F0AF2"/>
    <w:rsid w:val="000F279F"/>
    <w:rsid w:val="000F6CCA"/>
    <w:rsid w:val="000F6FCF"/>
    <w:rsid w:val="000F738A"/>
    <w:rsid w:val="000F77A8"/>
    <w:rsid w:val="000F7A09"/>
    <w:rsid w:val="000F7AFB"/>
    <w:rsid w:val="001009DD"/>
    <w:rsid w:val="00101FD8"/>
    <w:rsid w:val="00102503"/>
    <w:rsid w:val="001033C6"/>
    <w:rsid w:val="00103CDE"/>
    <w:rsid w:val="00103DAB"/>
    <w:rsid w:val="0010564B"/>
    <w:rsid w:val="001065F6"/>
    <w:rsid w:val="00111D5D"/>
    <w:rsid w:val="00111F7C"/>
    <w:rsid w:val="001135C2"/>
    <w:rsid w:val="00115A5A"/>
    <w:rsid w:val="0011675B"/>
    <w:rsid w:val="0012144A"/>
    <w:rsid w:val="0012302A"/>
    <w:rsid w:val="00123DC8"/>
    <w:rsid w:val="00123E73"/>
    <w:rsid w:val="00123FE1"/>
    <w:rsid w:val="001243C7"/>
    <w:rsid w:val="001264A6"/>
    <w:rsid w:val="00127552"/>
    <w:rsid w:val="001275EF"/>
    <w:rsid w:val="00133A38"/>
    <w:rsid w:val="00134063"/>
    <w:rsid w:val="00134370"/>
    <w:rsid w:val="00135116"/>
    <w:rsid w:val="00136E3E"/>
    <w:rsid w:val="00140D12"/>
    <w:rsid w:val="00143910"/>
    <w:rsid w:val="00144501"/>
    <w:rsid w:val="00144C43"/>
    <w:rsid w:val="0014542A"/>
    <w:rsid w:val="00146DBD"/>
    <w:rsid w:val="00147A58"/>
    <w:rsid w:val="00150B03"/>
    <w:rsid w:val="00150F58"/>
    <w:rsid w:val="00151072"/>
    <w:rsid w:val="00152A55"/>
    <w:rsid w:val="00154870"/>
    <w:rsid w:val="00155A07"/>
    <w:rsid w:val="00155EC0"/>
    <w:rsid w:val="00156282"/>
    <w:rsid w:val="00156ECA"/>
    <w:rsid w:val="001573F1"/>
    <w:rsid w:val="001574D2"/>
    <w:rsid w:val="001610B7"/>
    <w:rsid w:val="0016141E"/>
    <w:rsid w:val="001661A9"/>
    <w:rsid w:val="001665D3"/>
    <w:rsid w:val="00170A88"/>
    <w:rsid w:val="00171CB0"/>
    <w:rsid w:val="00172181"/>
    <w:rsid w:val="00172445"/>
    <w:rsid w:val="001730D4"/>
    <w:rsid w:val="001730E7"/>
    <w:rsid w:val="00175CC0"/>
    <w:rsid w:val="00177E10"/>
    <w:rsid w:val="00180279"/>
    <w:rsid w:val="001808A1"/>
    <w:rsid w:val="0018119D"/>
    <w:rsid w:val="00182350"/>
    <w:rsid w:val="0018487E"/>
    <w:rsid w:val="0018548B"/>
    <w:rsid w:val="001860B2"/>
    <w:rsid w:val="001868A7"/>
    <w:rsid w:val="00190C69"/>
    <w:rsid w:val="00192530"/>
    <w:rsid w:val="00193B82"/>
    <w:rsid w:val="00197508"/>
    <w:rsid w:val="001A0269"/>
    <w:rsid w:val="001A1D07"/>
    <w:rsid w:val="001A256C"/>
    <w:rsid w:val="001A3132"/>
    <w:rsid w:val="001A5B56"/>
    <w:rsid w:val="001A7194"/>
    <w:rsid w:val="001B1949"/>
    <w:rsid w:val="001B1F31"/>
    <w:rsid w:val="001B5DFF"/>
    <w:rsid w:val="001B5EA3"/>
    <w:rsid w:val="001B5EF5"/>
    <w:rsid w:val="001B60F8"/>
    <w:rsid w:val="001B75D3"/>
    <w:rsid w:val="001C282B"/>
    <w:rsid w:val="001C2965"/>
    <w:rsid w:val="001C6EAA"/>
    <w:rsid w:val="001D2E0A"/>
    <w:rsid w:val="001D3C6E"/>
    <w:rsid w:val="001D3D69"/>
    <w:rsid w:val="001D58DC"/>
    <w:rsid w:val="001E340D"/>
    <w:rsid w:val="001E3E0F"/>
    <w:rsid w:val="001E4B94"/>
    <w:rsid w:val="001F0589"/>
    <w:rsid w:val="001F3C62"/>
    <w:rsid w:val="001F47F1"/>
    <w:rsid w:val="001F53D0"/>
    <w:rsid w:val="001F5BDF"/>
    <w:rsid w:val="00200AAE"/>
    <w:rsid w:val="002016E2"/>
    <w:rsid w:val="00201FAB"/>
    <w:rsid w:val="00202251"/>
    <w:rsid w:val="002028B5"/>
    <w:rsid w:val="0020389D"/>
    <w:rsid w:val="0020413C"/>
    <w:rsid w:val="0020481A"/>
    <w:rsid w:val="002048FA"/>
    <w:rsid w:val="00205673"/>
    <w:rsid w:val="00206CE4"/>
    <w:rsid w:val="002077E4"/>
    <w:rsid w:val="00210A97"/>
    <w:rsid w:val="00211478"/>
    <w:rsid w:val="00215656"/>
    <w:rsid w:val="00221829"/>
    <w:rsid w:val="00222615"/>
    <w:rsid w:val="0022296C"/>
    <w:rsid w:val="0022359F"/>
    <w:rsid w:val="0022372B"/>
    <w:rsid w:val="00225E11"/>
    <w:rsid w:val="002263B1"/>
    <w:rsid w:val="0022761A"/>
    <w:rsid w:val="00227BFF"/>
    <w:rsid w:val="00227C14"/>
    <w:rsid w:val="00230DCB"/>
    <w:rsid w:val="00231535"/>
    <w:rsid w:val="00232C8B"/>
    <w:rsid w:val="00233855"/>
    <w:rsid w:val="00233C7B"/>
    <w:rsid w:val="002343A9"/>
    <w:rsid w:val="002343CE"/>
    <w:rsid w:val="00235589"/>
    <w:rsid w:val="002359AF"/>
    <w:rsid w:val="00236853"/>
    <w:rsid w:val="0023786F"/>
    <w:rsid w:val="00240691"/>
    <w:rsid w:val="002422A6"/>
    <w:rsid w:val="002457BB"/>
    <w:rsid w:val="00246638"/>
    <w:rsid w:val="00246B85"/>
    <w:rsid w:val="0024793E"/>
    <w:rsid w:val="002507AD"/>
    <w:rsid w:val="0025279B"/>
    <w:rsid w:val="00254F30"/>
    <w:rsid w:val="00255296"/>
    <w:rsid w:val="00256C6A"/>
    <w:rsid w:val="00261C97"/>
    <w:rsid w:val="002634BB"/>
    <w:rsid w:val="00263658"/>
    <w:rsid w:val="002713D8"/>
    <w:rsid w:val="0027299B"/>
    <w:rsid w:val="00272A99"/>
    <w:rsid w:val="0027481A"/>
    <w:rsid w:val="002753A4"/>
    <w:rsid w:val="0028077B"/>
    <w:rsid w:val="002807AA"/>
    <w:rsid w:val="00281D43"/>
    <w:rsid w:val="00282707"/>
    <w:rsid w:val="0028596D"/>
    <w:rsid w:val="002867CD"/>
    <w:rsid w:val="0028733E"/>
    <w:rsid w:val="00287C76"/>
    <w:rsid w:val="00292617"/>
    <w:rsid w:val="00293317"/>
    <w:rsid w:val="00295276"/>
    <w:rsid w:val="002A0A7A"/>
    <w:rsid w:val="002A10B0"/>
    <w:rsid w:val="002A3233"/>
    <w:rsid w:val="002A3387"/>
    <w:rsid w:val="002A44C7"/>
    <w:rsid w:val="002A5AE4"/>
    <w:rsid w:val="002A6189"/>
    <w:rsid w:val="002A63D3"/>
    <w:rsid w:val="002A6E31"/>
    <w:rsid w:val="002B215C"/>
    <w:rsid w:val="002B23C6"/>
    <w:rsid w:val="002B2482"/>
    <w:rsid w:val="002B26B2"/>
    <w:rsid w:val="002B2F1D"/>
    <w:rsid w:val="002B3747"/>
    <w:rsid w:val="002B3C24"/>
    <w:rsid w:val="002B528C"/>
    <w:rsid w:val="002B5959"/>
    <w:rsid w:val="002B6C64"/>
    <w:rsid w:val="002C03B8"/>
    <w:rsid w:val="002C0998"/>
    <w:rsid w:val="002C1A0F"/>
    <w:rsid w:val="002C2844"/>
    <w:rsid w:val="002C4AFE"/>
    <w:rsid w:val="002C5EAB"/>
    <w:rsid w:val="002C6AC9"/>
    <w:rsid w:val="002D11A7"/>
    <w:rsid w:val="002D2A8E"/>
    <w:rsid w:val="002D46F6"/>
    <w:rsid w:val="002D5657"/>
    <w:rsid w:val="002D6445"/>
    <w:rsid w:val="002E1009"/>
    <w:rsid w:val="002E16E6"/>
    <w:rsid w:val="002E459B"/>
    <w:rsid w:val="002F1497"/>
    <w:rsid w:val="002F1C3C"/>
    <w:rsid w:val="002F1EB0"/>
    <w:rsid w:val="002F2297"/>
    <w:rsid w:val="002F2B09"/>
    <w:rsid w:val="002F6A37"/>
    <w:rsid w:val="003014BC"/>
    <w:rsid w:val="00302225"/>
    <w:rsid w:val="00303994"/>
    <w:rsid w:val="003045CB"/>
    <w:rsid w:val="00304A2F"/>
    <w:rsid w:val="00304E0E"/>
    <w:rsid w:val="00305800"/>
    <w:rsid w:val="003067A6"/>
    <w:rsid w:val="00306FE4"/>
    <w:rsid w:val="003108AF"/>
    <w:rsid w:val="00310957"/>
    <w:rsid w:val="00311720"/>
    <w:rsid w:val="00311791"/>
    <w:rsid w:val="003118D8"/>
    <w:rsid w:val="00311C0B"/>
    <w:rsid w:val="00311DF7"/>
    <w:rsid w:val="00311EBE"/>
    <w:rsid w:val="00312EC6"/>
    <w:rsid w:val="00313387"/>
    <w:rsid w:val="00314B2F"/>
    <w:rsid w:val="00315421"/>
    <w:rsid w:val="0031581E"/>
    <w:rsid w:val="00315CF7"/>
    <w:rsid w:val="0031606D"/>
    <w:rsid w:val="00316474"/>
    <w:rsid w:val="003213F7"/>
    <w:rsid w:val="00321DC7"/>
    <w:rsid w:val="003220CB"/>
    <w:rsid w:val="003222BC"/>
    <w:rsid w:val="00323429"/>
    <w:rsid w:val="00323985"/>
    <w:rsid w:val="00324B70"/>
    <w:rsid w:val="00325E35"/>
    <w:rsid w:val="00325E44"/>
    <w:rsid w:val="00327F89"/>
    <w:rsid w:val="003308D9"/>
    <w:rsid w:val="00331A4C"/>
    <w:rsid w:val="00331F11"/>
    <w:rsid w:val="003327E2"/>
    <w:rsid w:val="00333D04"/>
    <w:rsid w:val="00334FB9"/>
    <w:rsid w:val="00336856"/>
    <w:rsid w:val="00336989"/>
    <w:rsid w:val="003372AD"/>
    <w:rsid w:val="00343A6E"/>
    <w:rsid w:val="00343E64"/>
    <w:rsid w:val="00344C54"/>
    <w:rsid w:val="00345CD0"/>
    <w:rsid w:val="00346595"/>
    <w:rsid w:val="00346D05"/>
    <w:rsid w:val="003505BA"/>
    <w:rsid w:val="00351364"/>
    <w:rsid w:val="003529E6"/>
    <w:rsid w:val="00353337"/>
    <w:rsid w:val="003541B1"/>
    <w:rsid w:val="00354DFB"/>
    <w:rsid w:val="003553AD"/>
    <w:rsid w:val="00356996"/>
    <w:rsid w:val="0036041C"/>
    <w:rsid w:val="003622B1"/>
    <w:rsid w:val="003623EB"/>
    <w:rsid w:val="0036511E"/>
    <w:rsid w:val="003662FB"/>
    <w:rsid w:val="00366AFC"/>
    <w:rsid w:val="00366DC9"/>
    <w:rsid w:val="003676EF"/>
    <w:rsid w:val="00367DBF"/>
    <w:rsid w:val="00370D71"/>
    <w:rsid w:val="00373EED"/>
    <w:rsid w:val="00375027"/>
    <w:rsid w:val="00376708"/>
    <w:rsid w:val="003803B4"/>
    <w:rsid w:val="00381361"/>
    <w:rsid w:val="00387ADF"/>
    <w:rsid w:val="003906B7"/>
    <w:rsid w:val="0039257C"/>
    <w:rsid w:val="0039285F"/>
    <w:rsid w:val="00393B84"/>
    <w:rsid w:val="00393E15"/>
    <w:rsid w:val="00396D4A"/>
    <w:rsid w:val="003979C3"/>
    <w:rsid w:val="003A0C9A"/>
    <w:rsid w:val="003A0DE8"/>
    <w:rsid w:val="003A28FE"/>
    <w:rsid w:val="003A4D5F"/>
    <w:rsid w:val="003A7262"/>
    <w:rsid w:val="003B0366"/>
    <w:rsid w:val="003B2174"/>
    <w:rsid w:val="003B6287"/>
    <w:rsid w:val="003C1E4C"/>
    <w:rsid w:val="003C3577"/>
    <w:rsid w:val="003C4B0E"/>
    <w:rsid w:val="003C5DBF"/>
    <w:rsid w:val="003C5E27"/>
    <w:rsid w:val="003C6B24"/>
    <w:rsid w:val="003C7F10"/>
    <w:rsid w:val="003D0991"/>
    <w:rsid w:val="003D1C4C"/>
    <w:rsid w:val="003D1E23"/>
    <w:rsid w:val="003D2776"/>
    <w:rsid w:val="003D318A"/>
    <w:rsid w:val="003D38F1"/>
    <w:rsid w:val="003D5151"/>
    <w:rsid w:val="003D5530"/>
    <w:rsid w:val="003D5621"/>
    <w:rsid w:val="003D5DDB"/>
    <w:rsid w:val="003D7055"/>
    <w:rsid w:val="003E012A"/>
    <w:rsid w:val="003E0480"/>
    <w:rsid w:val="003E0665"/>
    <w:rsid w:val="003E2666"/>
    <w:rsid w:val="003E2B9D"/>
    <w:rsid w:val="003E3443"/>
    <w:rsid w:val="003E3FCA"/>
    <w:rsid w:val="003E644E"/>
    <w:rsid w:val="003E6463"/>
    <w:rsid w:val="003E7118"/>
    <w:rsid w:val="003F23C2"/>
    <w:rsid w:val="003F3117"/>
    <w:rsid w:val="003F4E02"/>
    <w:rsid w:val="003F5607"/>
    <w:rsid w:val="003F63D2"/>
    <w:rsid w:val="003F71AB"/>
    <w:rsid w:val="003F78CB"/>
    <w:rsid w:val="0040001D"/>
    <w:rsid w:val="00400A3F"/>
    <w:rsid w:val="004022B0"/>
    <w:rsid w:val="0040341F"/>
    <w:rsid w:val="00404561"/>
    <w:rsid w:val="00405C9F"/>
    <w:rsid w:val="00407FB0"/>
    <w:rsid w:val="00410FD5"/>
    <w:rsid w:val="00413FE9"/>
    <w:rsid w:val="00414548"/>
    <w:rsid w:val="00417B20"/>
    <w:rsid w:val="00417B73"/>
    <w:rsid w:val="00420E14"/>
    <w:rsid w:val="004212B8"/>
    <w:rsid w:val="00422C10"/>
    <w:rsid w:val="00423B2D"/>
    <w:rsid w:val="004240C1"/>
    <w:rsid w:val="004255E5"/>
    <w:rsid w:val="00425D03"/>
    <w:rsid w:val="00430EF9"/>
    <w:rsid w:val="00431545"/>
    <w:rsid w:val="0043369F"/>
    <w:rsid w:val="00433DA3"/>
    <w:rsid w:val="0043710A"/>
    <w:rsid w:val="0044348E"/>
    <w:rsid w:val="00444465"/>
    <w:rsid w:val="00446659"/>
    <w:rsid w:val="00450B88"/>
    <w:rsid w:val="00452D33"/>
    <w:rsid w:val="00453E43"/>
    <w:rsid w:val="00460167"/>
    <w:rsid w:val="004628DF"/>
    <w:rsid w:val="00463F1A"/>
    <w:rsid w:val="0046607A"/>
    <w:rsid w:val="0046615D"/>
    <w:rsid w:val="0046732B"/>
    <w:rsid w:val="00471066"/>
    <w:rsid w:val="00471A6C"/>
    <w:rsid w:val="00471EE6"/>
    <w:rsid w:val="004721A8"/>
    <w:rsid w:val="00473492"/>
    <w:rsid w:val="0047420D"/>
    <w:rsid w:val="00475436"/>
    <w:rsid w:val="00477022"/>
    <w:rsid w:val="00481A5B"/>
    <w:rsid w:val="00483201"/>
    <w:rsid w:val="00484703"/>
    <w:rsid w:val="004858EC"/>
    <w:rsid w:val="004868FB"/>
    <w:rsid w:val="00490A69"/>
    <w:rsid w:val="00491007"/>
    <w:rsid w:val="00491AD4"/>
    <w:rsid w:val="0049310B"/>
    <w:rsid w:val="004955EB"/>
    <w:rsid w:val="004A03FA"/>
    <w:rsid w:val="004A0B50"/>
    <w:rsid w:val="004A23CA"/>
    <w:rsid w:val="004A3B97"/>
    <w:rsid w:val="004A4986"/>
    <w:rsid w:val="004A53D0"/>
    <w:rsid w:val="004A5FB9"/>
    <w:rsid w:val="004A70F5"/>
    <w:rsid w:val="004A7C7B"/>
    <w:rsid w:val="004B0881"/>
    <w:rsid w:val="004B0AD9"/>
    <w:rsid w:val="004B2E79"/>
    <w:rsid w:val="004B5BCB"/>
    <w:rsid w:val="004B61DE"/>
    <w:rsid w:val="004B62C6"/>
    <w:rsid w:val="004B62DB"/>
    <w:rsid w:val="004B703B"/>
    <w:rsid w:val="004B7477"/>
    <w:rsid w:val="004C1ABF"/>
    <w:rsid w:val="004C2683"/>
    <w:rsid w:val="004C3172"/>
    <w:rsid w:val="004C40DB"/>
    <w:rsid w:val="004D10B6"/>
    <w:rsid w:val="004D2ADB"/>
    <w:rsid w:val="004D6ADD"/>
    <w:rsid w:val="004E0174"/>
    <w:rsid w:val="004E0829"/>
    <w:rsid w:val="004E0CB7"/>
    <w:rsid w:val="004E24E1"/>
    <w:rsid w:val="004E3062"/>
    <w:rsid w:val="004E3A7A"/>
    <w:rsid w:val="004E4992"/>
    <w:rsid w:val="004E6C0D"/>
    <w:rsid w:val="004F07CC"/>
    <w:rsid w:val="004F0A20"/>
    <w:rsid w:val="004F146B"/>
    <w:rsid w:val="004F3EE1"/>
    <w:rsid w:val="004F4EBA"/>
    <w:rsid w:val="005007BE"/>
    <w:rsid w:val="00500D4C"/>
    <w:rsid w:val="0050190A"/>
    <w:rsid w:val="005042A6"/>
    <w:rsid w:val="00505734"/>
    <w:rsid w:val="00505EA5"/>
    <w:rsid w:val="0051129D"/>
    <w:rsid w:val="00512691"/>
    <w:rsid w:val="00512D1F"/>
    <w:rsid w:val="00514FFB"/>
    <w:rsid w:val="00515132"/>
    <w:rsid w:val="005154C7"/>
    <w:rsid w:val="00516DEA"/>
    <w:rsid w:val="00517F18"/>
    <w:rsid w:val="0052041C"/>
    <w:rsid w:val="005218ED"/>
    <w:rsid w:val="00521A89"/>
    <w:rsid w:val="00522118"/>
    <w:rsid w:val="00524158"/>
    <w:rsid w:val="00526046"/>
    <w:rsid w:val="00531166"/>
    <w:rsid w:val="00532B3F"/>
    <w:rsid w:val="00536D93"/>
    <w:rsid w:val="0054042A"/>
    <w:rsid w:val="00541339"/>
    <w:rsid w:val="005421FE"/>
    <w:rsid w:val="00543CE3"/>
    <w:rsid w:val="005444FE"/>
    <w:rsid w:val="00544A63"/>
    <w:rsid w:val="00546470"/>
    <w:rsid w:val="005474FF"/>
    <w:rsid w:val="005503DF"/>
    <w:rsid w:val="0055375B"/>
    <w:rsid w:val="005537BF"/>
    <w:rsid w:val="0055410F"/>
    <w:rsid w:val="00556C60"/>
    <w:rsid w:val="00557A1B"/>
    <w:rsid w:val="00560914"/>
    <w:rsid w:val="00562A32"/>
    <w:rsid w:val="00564A74"/>
    <w:rsid w:val="00571EAA"/>
    <w:rsid w:val="0057224F"/>
    <w:rsid w:val="005746A6"/>
    <w:rsid w:val="005749F3"/>
    <w:rsid w:val="00576C9D"/>
    <w:rsid w:val="00577FF8"/>
    <w:rsid w:val="005821C0"/>
    <w:rsid w:val="005822D4"/>
    <w:rsid w:val="0058636A"/>
    <w:rsid w:val="00590105"/>
    <w:rsid w:val="005919CD"/>
    <w:rsid w:val="005947CA"/>
    <w:rsid w:val="00594A32"/>
    <w:rsid w:val="00596C5F"/>
    <w:rsid w:val="005A06A7"/>
    <w:rsid w:val="005A07DE"/>
    <w:rsid w:val="005A1E4B"/>
    <w:rsid w:val="005A3838"/>
    <w:rsid w:val="005A4986"/>
    <w:rsid w:val="005A5284"/>
    <w:rsid w:val="005A71B8"/>
    <w:rsid w:val="005B0171"/>
    <w:rsid w:val="005B2EC9"/>
    <w:rsid w:val="005B3284"/>
    <w:rsid w:val="005B3C07"/>
    <w:rsid w:val="005B4605"/>
    <w:rsid w:val="005B568D"/>
    <w:rsid w:val="005B5990"/>
    <w:rsid w:val="005B59D0"/>
    <w:rsid w:val="005B6FA6"/>
    <w:rsid w:val="005C0E1D"/>
    <w:rsid w:val="005C144F"/>
    <w:rsid w:val="005C2B86"/>
    <w:rsid w:val="005C32C5"/>
    <w:rsid w:val="005C4911"/>
    <w:rsid w:val="005C4B5E"/>
    <w:rsid w:val="005C5C5A"/>
    <w:rsid w:val="005C6AF3"/>
    <w:rsid w:val="005C74D4"/>
    <w:rsid w:val="005C7826"/>
    <w:rsid w:val="005C7CFA"/>
    <w:rsid w:val="005D4BB1"/>
    <w:rsid w:val="005D5691"/>
    <w:rsid w:val="005D589C"/>
    <w:rsid w:val="005D6435"/>
    <w:rsid w:val="005D66A4"/>
    <w:rsid w:val="005D7191"/>
    <w:rsid w:val="005D7317"/>
    <w:rsid w:val="005E079C"/>
    <w:rsid w:val="005E25C3"/>
    <w:rsid w:val="005E66A1"/>
    <w:rsid w:val="005F0CAB"/>
    <w:rsid w:val="005F1CD0"/>
    <w:rsid w:val="005F2E80"/>
    <w:rsid w:val="005F587B"/>
    <w:rsid w:val="005F6BFB"/>
    <w:rsid w:val="005F6D88"/>
    <w:rsid w:val="005F7CDD"/>
    <w:rsid w:val="0060274A"/>
    <w:rsid w:val="0060401F"/>
    <w:rsid w:val="00604605"/>
    <w:rsid w:val="00605C95"/>
    <w:rsid w:val="00606630"/>
    <w:rsid w:val="006067A8"/>
    <w:rsid w:val="00611A75"/>
    <w:rsid w:val="00612489"/>
    <w:rsid w:val="00613EC5"/>
    <w:rsid w:val="00615957"/>
    <w:rsid w:val="0061660B"/>
    <w:rsid w:val="00617A7D"/>
    <w:rsid w:val="00623037"/>
    <w:rsid w:val="00623D05"/>
    <w:rsid w:val="006264FB"/>
    <w:rsid w:val="00626D84"/>
    <w:rsid w:val="00627656"/>
    <w:rsid w:val="00627777"/>
    <w:rsid w:val="00630704"/>
    <w:rsid w:val="006326A9"/>
    <w:rsid w:val="00633D94"/>
    <w:rsid w:val="00636238"/>
    <w:rsid w:val="00637CFE"/>
    <w:rsid w:val="00640C73"/>
    <w:rsid w:val="00641B33"/>
    <w:rsid w:val="006432A6"/>
    <w:rsid w:val="00646948"/>
    <w:rsid w:val="0065087E"/>
    <w:rsid w:val="006509C8"/>
    <w:rsid w:val="00653474"/>
    <w:rsid w:val="00653860"/>
    <w:rsid w:val="00656AAD"/>
    <w:rsid w:val="00667248"/>
    <w:rsid w:val="006679F5"/>
    <w:rsid w:val="00667D39"/>
    <w:rsid w:val="00670ABB"/>
    <w:rsid w:val="00671167"/>
    <w:rsid w:val="00672430"/>
    <w:rsid w:val="0067267C"/>
    <w:rsid w:val="00672B09"/>
    <w:rsid w:val="00672ECA"/>
    <w:rsid w:val="006769A9"/>
    <w:rsid w:val="00676D95"/>
    <w:rsid w:val="00676FBC"/>
    <w:rsid w:val="0067733B"/>
    <w:rsid w:val="0067777E"/>
    <w:rsid w:val="0067787D"/>
    <w:rsid w:val="00680225"/>
    <w:rsid w:val="00681A08"/>
    <w:rsid w:val="00682D3C"/>
    <w:rsid w:val="00683D1E"/>
    <w:rsid w:val="00684780"/>
    <w:rsid w:val="00685A52"/>
    <w:rsid w:val="00686957"/>
    <w:rsid w:val="00686F49"/>
    <w:rsid w:val="00687DE7"/>
    <w:rsid w:val="00690290"/>
    <w:rsid w:val="00690EF0"/>
    <w:rsid w:val="00691B15"/>
    <w:rsid w:val="006933C6"/>
    <w:rsid w:val="00694049"/>
    <w:rsid w:val="006958E5"/>
    <w:rsid w:val="006A05D6"/>
    <w:rsid w:val="006A1068"/>
    <w:rsid w:val="006A30A1"/>
    <w:rsid w:val="006A4094"/>
    <w:rsid w:val="006A4938"/>
    <w:rsid w:val="006A5562"/>
    <w:rsid w:val="006A6431"/>
    <w:rsid w:val="006A6686"/>
    <w:rsid w:val="006A74F4"/>
    <w:rsid w:val="006B2B1C"/>
    <w:rsid w:val="006B47E3"/>
    <w:rsid w:val="006B4AE9"/>
    <w:rsid w:val="006B6492"/>
    <w:rsid w:val="006B6EA0"/>
    <w:rsid w:val="006B7811"/>
    <w:rsid w:val="006C043A"/>
    <w:rsid w:val="006C2564"/>
    <w:rsid w:val="006C4BE9"/>
    <w:rsid w:val="006C59BB"/>
    <w:rsid w:val="006C6CE8"/>
    <w:rsid w:val="006D2CC7"/>
    <w:rsid w:val="006D41B4"/>
    <w:rsid w:val="006D41FB"/>
    <w:rsid w:val="006D450D"/>
    <w:rsid w:val="006D4DE4"/>
    <w:rsid w:val="006E26FE"/>
    <w:rsid w:val="006E3233"/>
    <w:rsid w:val="006E4545"/>
    <w:rsid w:val="006E5379"/>
    <w:rsid w:val="006E5CA0"/>
    <w:rsid w:val="006E66A2"/>
    <w:rsid w:val="006E6A39"/>
    <w:rsid w:val="006E777E"/>
    <w:rsid w:val="006F131A"/>
    <w:rsid w:val="006F2349"/>
    <w:rsid w:val="006F288A"/>
    <w:rsid w:val="006F3625"/>
    <w:rsid w:val="006F3649"/>
    <w:rsid w:val="006F5343"/>
    <w:rsid w:val="00701A4E"/>
    <w:rsid w:val="00704FEF"/>
    <w:rsid w:val="00705754"/>
    <w:rsid w:val="0070621D"/>
    <w:rsid w:val="00712B86"/>
    <w:rsid w:val="00712D8D"/>
    <w:rsid w:val="00713FE8"/>
    <w:rsid w:val="00715B64"/>
    <w:rsid w:val="00715C9D"/>
    <w:rsid w:val="00716DDA"/>
    <w:rsid w:val="00716F70"/>
    <w:rsid w:val="00720A9E"/>
    <w:rsid w:val="00721AF6"/>
    <w:rsid w:val="00722233"/>
    <w:rsid w:val="0072282C"/>
    <w:rsid w:val="007229A5"/>
    <w:rsid w:val="00724259"/>
    <w:rsid w:val="00724842"/>
    <w:rsid w:val="0072688F"/>
    <w:rsid w:val="00726A4E"/>
    <w:rsid w:val="007305FF"/>
    <w:rsid w:val="007309B4"/>
    <w:rsid w:val="00732D85"/>
    <w:rsid w:val="0073309E"/>
    <w:rsid w:val="0073328F"/>
    <w:rsid w:val="00734783"/>
    <w:rsid w:val="00734DAA"/>
    <w:rsid w:val="0073507D"/>
    <w:rsid w:val="007362E0"/>
    <w:rsid w:val="00737A97"/>
    <w:rsid w:val="00737E66"/>
    <w:rsid w:val="00740CBA"/>
    <w:rsid w:val="00740DF7"/>
    <w:rsid w:val="00741CC8"/>
    <w:rsid w:val="00743670"/>
    <w:rsid w:val="007436A7"/>
    <w:rsid w:val="00744833"/>
    <w:rsid w:val="007448D5"/>
    <w:rsid w:val="0074670B"/>
    <w:rsid w:val="007472CD"/>
    <w:rsid w:val="00750E1A"/>
    <w:rsid w:val="00752E92"/>
    <w:rsid w:val="00753AD6"/>
    <w:rsid w:val="00753BA5"/>
    <w:rsid w:val="00753E50"/>
    <w:rsid w:val="007565E8"/>
    <w:rsid w:val="00756707"/>
    <w:rsid w:val="007624DF"/>
    <w:rsid w:val="00764474"/>
    <w:rsid w:val="007646B4"/>
    <w:rsid w:val="007648FA"/>
    <w:rsid w:val="007649DB"/>
    <w:rsid w:val="00764B94"/>
    <w:rsid w:val="007670C3"/>
    <w:rsid w:val="00770252"/>
    <w:rsid w:val="00776400"/>
    <w:rsid w:val="00777B80"/>
    <w:rsid w:val="0078169C"/>
    <w:rsid w:val="007816E7"/>
    <w:rsid w:val="00781F90"/>
    <w:rsid w:val="00783E22"/>
    <w:rsid w:val="00786AF0"/>
    <w:rsid w:val="00791EC0"/>
    <w:rsid w:val="0079242C"/>
    <w:rsid w:val="00793BC5"/>
    <w:rsid w:val="00795AB7"/>
    <w:rsid w:val="00796FEA"/>
    <w:rsid w:val="007A09CA"/>
    <w:rsid w:val="007A0C9C"/>
    <w:rsid w:val="007A13CC"/>
    <w:rsid w:val="007A172C"/>
    <w:rsid w:val="007A3BEC"/>
    <w:rsid w:val="007A3FCB"/>
    <w:rsid w:val="007A4BDF"/>
    <w:rsid w:val="007A517B"/>
    <w:rsid w:val="007A6261"/>
    <w:rsid w:val="007A6EBC"/>
    <w:rsid w:val="007A753F"/>
    <w:rsid w:val="007A7678"/>
    <w:rsid w:val="007A7EF6"/>
    <w:rsid w:val="007B11CC"/>
    <w:rsid w:val="007B13F1"/>
    <w:rsid w:val="007B16F5"/>
    <w:rsid w:val="007B1C8B"/>
    <w:rsid w:val="007B5B54"/>
    <w:rsid w:val="007C01BF"/>
    <w:rsid w:val="007C1AA1"/>
    <w:rsid w:val="007C2533"/>
    <w:rsid w:val="007C3184"/>
    <w:rsid w:val="007C382F"/>
    <w:rsid w:val="007C4CF1"/>
    <w:rsid w:val="007C729F"/>
    <w:rsid w:val="007C72BC"/>
    <w:rsid w:val="007D048A"/>
    <w:rsid w:val="007D09A6"/>
    <w:rsid w:val="007D46A6"/>
    <w:rsid w:val="007D4B20"/>
    <w:rsid w:val="007D50A3"/>
    <w:rsid w:val="007D50CE"/>
    <w:rsid w:val="007D512D"/>
    <w:rsid w:val="007D5B8A"/>
    <w:rsid w:val="007D5E32"/>
    <w:rsid w:val="007E1F24"/>
    <w:rsid w:val="007E45F1"/>
    <w:rsid w:val="007F0779"/>
    <w:rsid w:val="007F157C"/>
    <w:rsid w:val="007F176A"/>
    <w:rsid w:val="007F1D2D"/>
    <w:rsid w:val="007F457F"/>
    <w:rsid w:val="007F58B4"/>
    <w:rsid w:val="007F5F74"/>
    <w:rsid w:val="007F67C0"/>
    <w:rsid w:val="007F7890"/>
    <w:rsid w:val="0080094E"/>
    <w:rsid w:val="0080183A"/>
    <w:rsid w:val="0080431E"/>
    <w:rsid w:val="00806B59"/>
    <w:rsid w:val="00810E5E"/>
    <w:rsid w:val="00811868"/>
    <w:rsid w:val="00811CA8"/>
    <w:rsid w:val="008141B8"/>
    <w:rsid w:val="00815098"/>
    <w:rsid w:val="008179A6"/>
    <w:rsid w:val="00823641"/>
    <w:rsid w:val="00823D98"/>
    <w:rsid w:val="0082614E"/>
    <w:rsid w:val="00831702"/>
    <w:rsid w:val="00831FE4"/>
    <w:rsid w:val="00832DD0"/>
    <w:rsid w:val="00833D49"/>
    <w:rsid w:val="00834DFC"/>
    <w:rsid w:val="00836E6B"/>
    <w:rsid w:val="00837254"/>
    <w:rsid w:val="00840C3A"/>
    <w:rsid w:val="008413C3"/>
    <w:rsid w:val="00843801"/>
    <w:rsid w:val="0084383B"/>
    <w:rsid w:val="00843F2E"/>
    <w:rsid w:val="0084651E"/>
    <w:rsid w:val="008476E7"/>
    <w:rsid w:val="008479E1"/>
    <w:rsid w:val="00853115"/>
    <w:rsid w:val="008532C4"/>
    <w:rsid w:val="00857D3F"/>
    <w:rsid w:val="008615B7"/>
    <w:rsid w:val="00861B16"/>
    <w:rsid w:val="0086234D"/>
    <w:rsid w:val="00863A0D"/>
    <w:rsid w:val="00863FB3"/>
    <w:rsid w:val="00864206"/>
    <w:rsid w:val="008707D8"/>
    <w:rsid w:val="00872428"/>
    <w:rsid w:val="00877518"/>
    <w:rsid w:val="00883625"/>
    <w:rsid w:val="008845E6"/>
    <w:rsid w:val="00885E58"/>
    <w:rsid w:val="00886377"/>
    <w:rsid w:val="00890A0A"/>
    <w:rsid w:val="008919D9"/>
    <w:rsid w:val="0089327F"/>
    <w:rsid w:val="0089530F"/>
    <w:rsid w:val="00896152"/>
    <w:rsid w:val="00896F44"/>
    <w:rsid w:val="00897412"/>
    <w:rsid w:val="00897443"/>
    <w:rsid w:val="008A0C90"/>
    <w:rsid w:val="008A0E44"/>
    <w:rsid w:val="008A4814"/>
    <w:rsid w:val="008A60DC"/>
    <w:rsid w:val="008B1ED3"/>
    <w:rsid w:val="008B2171"/>
    <w:rsid w:val="008B2DF8"/>
    <w:rsid w:val="008B5918"/>
    <w:rsid w:val="008B6B15"/>
    <w:rsid w:val="008B6E0F"/>
    <w:rsid w:val="008C0D0E"/>
    <w:rsid w:val="008C1069"/>
    <w:rsid w:val="008C179D"/>
    <w:rsid w:val="008C560A"/>
    <w:rsid w:val="008C69CF"/>
    <w:rsid w:val="008C6ED5"/>
    <w:rsid w:val="008C77BC"/>
    <w:rsid w:val="008D022E"/>
    <w:rsid w:val="008D3E5B"/>
    <w:rsid w:val="008D4677"/>
    <w:rsid w:val="008D6139"/>
    <w:rsid w:val="008D6F82"/>
    <w:rsid w:val="008D753C"/>
    <w:rsid w:val="008E1F31"/>
    <w:rsid w:val="008E205A"/>
    <w:rsid w:val="008E6091"/>
    <w:rsid w:val="008E63E7"/>
    <w:rsid w:val="008E6ED0"/>
    <w:rsid w:val="008E7119"/>
    <w:rsid w:val="008E78FB"/>
    <w:rsid w:val="008F0D9E"/>
    <w:rsid w:val="008F0FEA"/>
    <w:rsid w:val="008F5E3B"/>
    <w:rsid w:val="008F79CE"/>
    <w:rsid w:val="009024FE"/>
    <w:rsid w:val="0090670E"/>
    <w:rsid w:val="00906B08"/>
    <w:rsid w:val="009070D9"/>
    <w:rsid w:val="00911B95"/>
    <w:rsid w:val="00914168"/>
    <w:rsid w:val="00914B69"/>
    <w:rsid w:val="0091570E"/>
    <w:rsid w:val="0092394A"/>
    <w:rsid w:val="00923C8F"/>
    <w:rsid w:val="00925B2A"/>
    <w:rsid w:val="009261E4"/>
    <w:rsid w:val="00926EF0"/>
    <w:rsid w:val="009315E4"/>
    <w:rsid w:val="00931993"/>
    <w:rsid w:val="00932597"/>
    <w:rsid w:val="0093289D"/>
    <w:rsid w:val="00934AE8"/>
    <w:rsid w:val="009353C9"/>
    <w:rsid w:val="00935795"/>
    <w:rsid w:val="00936706"/>
    <w:rsid w:val="00936C49"/>
    <w:rsid w:val="009372A6"/>
    <w:rsid w:val="00937B6F"/>
    <w:rsid w:val="00941A6E"/>
    <w:rsid w:val="0094241E"/>
    <w:rsid w:val="00943DFE"/>
    <w:rsid w:val="00944D4C"/>
    <w:rsid w:val="00945B6A"/>
    <w:rsid w:val="00945BB7"/>
    <w:rsid w:val="0094652F"/>
    <w:rsid w:val="0094670E"/>
    <w:rsid w:val="00946C9D"/>
    <w:rsid w:val="00947176"/>
    <w:rsid w:val="00950ED4"/>
    <w:rsid w:val="0096330F"/>
    <w:rsid w:val="009635A9"/>
    <w:rsid w:val="00964D9E"/>
    <w:rsid w:val="00970204"/>
    <w:rsid w:val="009705CB"/>
    <w:rsid w:val="009707ED"/>
    <w:rsid w:val="00970A4B"/>
    <w:rsid w:val="0097118B"/>
    <w:rsid w:val="0097250B"/>
    <w:rsid w:val="0097299B"/>
    <w:rsid w:val="00972B0E"/>
    <w:rsid w:val="00974D7C"/>
    <w:rsid w:val="00975DC1"/>
    <w:rsid w:val="00976468"/>
    <w:rsid w:val="009771FE"/>
    <w:rsid w:val="00977375"/>
    <w:rsid w:val="00980152"/>
    <w:rsid w:val="009804F5"/>
    <w:rsid w:val="00983958"/>
    <w:rsid w:val="009859F0"/>
    <w:rsid w:val="0099030B"/>
    <w:rsid w:val="009906C8"/>
    <w:rsid w:val="00993971"/>
    <w:rsid w:val="009942B9"/>
    <w:rsid w:val="00994AF7"/>
    <w:rsid w:val="009955AE"/>
    <w:rsid w:val="009956E7"/>
    <w:rsid w:val="009971D0"/>
    <w:rsid w:val="009975C0"/>
    <w:rsid w:val="00997614"/>
    <w:rsid w:val="009A152E"/>
    <w:rsid w:val="009A18BF"/>
    <w:rsid w:val="009A28D6"/>
    <w:rsid w:val="009A461D"/>
    <w:rsid w:val="009A5563"/>
    <w:rsid w:val="009A614C"/>
    <w:rsid w:val="009A6DCA"/>
    <w:rsid w:val="009B4AF8"/>
    <w:rsid w:val="009B5572"/>
    <w:rsid w:val="009B6FD2"/>
    <w:rsid w:val="009B7341"/>
    <w:rsid w:val="009C0CA0"/>
    <w:rsid w:val="009C0DEF"/>
    <w:rsid w:val="009C123D"/>
    <w:rsid w:val="009C16FD"/>
    <w:rsid w:val="009C2DB0"/>
    <w:rsid w:val="009C3204"/>
    <w:rsid w:val="009C4379"/>
    <w:rsid w:val="009C446A"/>
    <w:rsid w:val="009C51EF"/>
    <w:rsid w:val="009D11A6"/>
    <w:rsid w:val="009D1D41"/>
    <w:rsid w:val="009D25A4"/>
    <w:rsid w:val="009D2E4B"/>
    <w:rsid w:val="009D477B"/>
    <w:rsid w:val="009D484E"/>
    <w:rsid w:val="009D4D27"/>
    <w:rsid w:val="009D5758"/>
    <w:rsid w:val="009D5778"/>
    <w:rsid w:val="009D68F2"/>
    <w:rsid w:val="009E0250"/>
    <w:rsid w:val="009E2750"/>
    <w:rsid w:val="009E35B1"/>
    <w:rsid w:val="009E3B61"/>
    <w:rsid w:val="009E3C28"/>
    <w:rsid w:val="009E4414"/>
    <w:rsid w:val="009E4B66"/>
    <w:rsid w:val="009E5044"/>
    <w:rsid w:val="009E5769"/>
    <w:rsid w:val="009E621A"/>
    <w:rsid w:val="009E689F"/>
    <w:rsid w:val="009F1EBD"/>
    <w:rsid w:val="009F4D1E"/>
    <w:rsid w:val="00A0017A"/>
    <w:rsid w:val="00A0225B"/>
    <w:rsid w:val="00A03AAC"/>
    <w:rsid w:val="00A03CD9"/>
    <w:rsid w:val="00A0410F"/>
    <w:rsid w:val="00A04866"/>
    <w:rsid w:val="00A04D45"/>
    <w:rsid w:val="00A05903"/>
    <w:rsid w:val="00A06EE2"/>
    <w:rsid w:val="00A11165"/>
    <w:rsid w:val="00A119E6"/>
    <w:rsid w:val="00A11F9B"/>
    <w:rsid w:val="00A12212"/>
    <w:rsid w:val="00A13AD6"/>
    <w:rsid w:val="00A14454"/>
    <w:rsid w:val="00A1545D"/>
    <w:rsid w:val="00A15619"/>
    <w:rsid w:val="00A15E6B"/>
    <w:rsid w:val="00A209C4"/>
    <w:rsid w:val="00A20DF4"/>
    <w:rsid w:val="00A214A5"/>
    <w:rsid w:val="00A2152C"/>
    <w:rsid w:val="00A21B5F"/>
    <w:rsid w:val="00A2267A"/>
    <w:rsid w:val="00A2403A"/>
    <w:rsid w:val="00A25C0A"/>
    <w:rsid w:val="00A26A57"/>
    <w:rsid w:val="00A2779E"/>
    <w:rsid w:val="00A313EB"/>
    <w:rsid w:val="00A324CC"/>
    <w:rsid w:val="00A36030"/>
    <w:rsid w:val="00A36A35"/>
    <w:rsid w:val="00A37D08"/>
    <w:rsid w:val="00A41739"/>
    <w:rsid w:val="00A41D9A"/>
    <w:rsid w:val="00A421F7"/>
    <w:rsid w:val="00A424EA"/>
    <w:rsid w:val="00A428BD"/>
    <w:rsid w:val="00A42A2A"/>
    <w:rsid w:val="00A42D97"/>
    <w:rsid w:val="00A432D9"/>
    <w:rsid w:val="00A4332F"/>
    <w:rsid w:val="00A442D2"/>
    <w:rsid w:val="00A4633E"/>
    <w:rsid w:val="00A46687"/>
    <w:rsid w:val="00A504A4"/>
    <w:rsid w:val="00A5082C"/>
    <w:rsid w:val="00A51806"/>
    <w:rsid w:val="00A52583"/>
    <w:rsid w:val="00A5367F"/>
    <w:rsid w:val="00A5387D"/>
    <w:rsid w:val="00A548F9"/>
    <w:rsid w:val="00A54B6A"/>
    <w:rsid w:val="00A56088"/>
    <w:rsid w:val="00A57859"/>
    <w:rsid w:val="00A61D09"/>
    <w:rsid w:val="00A62BA2"/>
    <w:rsid w:val="00A62E31"/>
    <w:rsid w:val="00A63247"/>
    <w:rsid w:val="00A645FD"/>
    <w:rsid w:val="00A6529F"/>
    <w:rsid w:val="00A66B87"/>
    <w:rsid w:val="00A67F94"/>
    <w:rsid w:val="00A70BB4"/>
    <w:rsid w:val="00A70D1D"/>
    <w:rsid w:val="00A71D69"/>
    <w:rsid w:val="00A7355F"/>
    <w:rsid w:val="00A7396D"/>
    <w:rsid w:val="00A80CBA"/>
    <w:rsid w:val="00A824DB"/>
    <w:rsid w:val="00A875CA"/>
    <w:rsid w:val="00A909BE"/>
    <w:rsid w:val="00A90F82"/>
    <w:rsid w:val="00A91E8E"/>
    <w:rsid w:val="00A92274"/>
    <w:rsid w:val="00A94EE7"/>
    <w:rsid w:val="00AA0815"/>
    <w:rsid w:val="00AA0E83"/>
    <w:rsid w:val="00AA1DFA"/>
    <w:rsid w:val="00AA2035"/>
    <w:rsid w:val="00AA3836"/>
    <w:rsid w:val="00AA499F"/>
    <w:rsid w:val="00AA70A1"/>
    <w:rsid w:val="00AA7B77"/>
    <w:rsid w:val="00AB2BF6"/>
    <w:rsid w:val="00AB42B2"/>
    <w:rsid w:val="00AB5B27"/>
    <w:rsid w:val="00AB5D73"/>
    <w:rsid w:val="00AB6985"/>
    <w:rsid w:val="00AB7EAA"/>
    <w:rsid w:val="00AC079B"/>
    <w:rsid w:val="00AC318A"/>
    <w:rsid w:val="00AC3B7B"/>
    <w:rsid w:val="00AC58AB"/>
    <w:rsid w:val="00AC5A5C"/>
    <w:rsid w:val="00AD0949"/>
    <w:rsid w:val="00AD0CBA"/>
    <w:rsid w:val="00AD2791"/>
    <w:rsid w:val="00AD379A"/>
    <w:rsid w:val="00AE07E6"/>
    <w:rsid w:val="00AE0B43"/>
    <w:rsid w:val="00AE2573"/>
    <w:rsid w:val="00AE2A09"/>
    <w:rsid w:val="00AE3DE1"/>
    <w:rsid w:val="00AE6B2D"/>
    <w:rsid w:val="00AE762E"/>
    <w:rsid w:val="00AE79F8"/>
    <w:rsid w:val="00AF2748"/>
    <w:rsid w:val="00AF4E68"/>
    <w:rsid w:val="00AF521B"/>
    <w:rsid w:val="00AF56F7"/>
    <w:rsid w:val="00AF6412"/>
    <w:rsid w:val="00AF778B"/>
    <w:rsid w:val="00AF7C16"/>
    <w:rsid w:val="00AF7E02"/>
    <w:rsid w:val="00B01B69"/>
    <w:rsid w:val="00B02F28"/>
    <w:rsid w:val="00B03865"/>
    <w:rsid w:val="00B05593"/>
    <w:rsid w:val="00B05935"/>
    <w:rsid w:val="00B05978"/>
    <w:rsid w:val="00B063B1"/>
    <w:rsid w:val="00B07FE0"/>
    <w:rsid w:val="00B13CD4"/>
    <w:rsid w:val="00B142F8"/>
    <w:rsid w:val="00B14E4F"/>
    <w:rsid w:val="00B15879"/>
    <w:rsid w:val="00B1662A"/>
    <w:rsid w:val="00B17FAE"/>
    <w:rsid w:val="00B23CB3"/>
    <w:rsid w:val="00B249D2"/>
    <w:rsid w:val="00B2578B"/>
    <w:rsid w:val="00B266E3"/>
    <w:rsid w:val="00B273DA"/>
    <w:rsid w:val="00B276ED"/>
    <w:rsid w:val="00B27B03"/>
    <w:rsid w:val="00B27DA6"/>
    <w:rsid w:val="00B30C4A"/>
    <w:rsid w:val="00B31B6C"/>
    <w:rsid w:val="00B32174"/>
    <w:rsid w:val="00B339B0"/>
    <w:rsid w:val="00B34A2A"/>
    <w:rsid w:val="00B35627"/>
    <w:rsid w:val="00B379D2"/>
    <w:rsid w:val="00B37C5C"/>
    <w:rsid w:val="00B4008B"/>
    <w:rsid w:val="00B42D25"/>
    <w:rsid w:val="00B4417E"/>
    <w:rsid w:val="00B47D21"/>
    <w:rsid w:val="00B5036B"/>
    <w:rsid w:val="00B50A69"/>
    <w:rsid w:val="00B515AD"/>
    <w:rsid w:val="00B519FE"/>
    <w:rsid w:val="00B525E9"/>
    <w:rsid w:val="00B5299C"/>
    <w:rsid w:val="00B52DF6"/>
    <w:rsid w:val="00B53716"/>
    <w:rsid w:val="00B53895"/>
    <w:rsid w:val="00B56C2F"/>
    <w:rsid w:val="00B575B0"/>
    <w:rsid w:val="00B575CE"/>
    <w:rsid w:val="00B60A42"/>
    <w:rsid w:val="00B62CCA"/>
    <w:rsid w:val="00B644FF"/>
    <w:rsid w:val="00B66931"/>
    <w:rsid w:val="00B70015"/>
    <w:rsid w:val="00B73385"/>
    <w:rsid w:val="00B73CFA"/>
    <w:rsid w:val="00B807EE"/>
    <w:rsid w:val="00B81AD4"/>
    <w:rsid w:val="00B838AD"/>
    <w:rsid w:val="00B856CD"/>
    <w:rsid w:val="00B8713A"/>
    <w:rsid w:val="00B9006A"/>
    <w:rsid w:val="00B9033E"/>
    <w:rsid w:val="00B90935"/>
    <w:rsid w:val="00B912B5"/>
    <w:rsid w:val="00B9256F"/>
    <w:rsid w:val="00B92D2C"/>
    <w:rsid w:val="00B948B0"/>
    <w:rsid w:val="00B95443"/>
    <w:rsid w:val="00B95FF9"/>
    <w:rsid w:val="00B963F7"/>
    <w:rsid w:val="00BA0894"/>
    <w:rsid w:val="00BA1339"/>
    <w:rsid w:val="00BA158F"/>
    <w:rsid w:val="00BA4B47"/>
    <w:rsid w:val="00BA532D"/>
    <w:rsid w:val="00BA5362"/>
    <w:rsid w:val="00BA6434"/>
    <w:rsid w:val="00BA76C7"/>
    <w:rsid w:val="00BA7CD0"/>
    <w:rsid w:val="00BB1AD8"/>
    <w:rsid w:val="00BB1E2F"/>
    <w:rsid w:val="00BB2D20"/>
    <w:rsid w:val="00BB3542"/>
    <w:rsid w:val="00BB4ACD"/>
    <w:rsid w:val="00BC2394"/>
    <w:rsid w:val="00BC23E3"/>
    <w:rsid w:val="00BC2BB3"/>
    <w:rsid w:val="00BC74AF"/>
    <w:rsid w:val="00BD395D"/>
    <w:rsid w:val="00BD3B01"/>
    <w:rsid w:val="00BD5ACC"/>
    <w:rsid w:val="00BD5B35"/>
    <w:rsid w:val="00BD5F60"/>
    <w:rsid w:val="00BD6273"/>
    <w:rsid w:val="00BD746F"/>
    <w:rsid w:val="00BE2767"/>
    <w:rsid w:val="00BE28F6"/>
    <w:rsid w:val="00BE347F"/>
    <w:rsid w:val="00BE3FF1"/>
    <w:rsid w:val="00BE533E"/>
    <w:rsid w:val="00BE56AF"/>
    <w:rsid w:val="00BE5B55"/>
    <w:rsid w:val="00BE6334"/>
    <w:rsid w:val="00BE709F"/>
    <w:rsid w:val="00BF02EE"/>
    <w:rsid w:val="00BF0EAA"/>
    <w:rsid w:val="00BF1032"/>
    <w:rsid w:val="00BF124A"/>
    <w:rsid w:val="00BF24A1"/>
    <w:rsid w:val="00BF2D0F"/>
    <w:rsid w:val="00BF324C"/>
    <w:rsid w:val="00BF360E"/>
    <w:rsid w:val="00BF3C25"/>
    <w:rsid w:val="00BF436A"/>
    <w:rsid w:val="00BF4523"/>
    <w:rsid w:val="00BF495C"/>
    <w:rsid w:val="00C00F98"/>
    <w:rsid w:val="00C011BE"/>
    <w:rsid w:val="00C052E9"/>
    <w:rsid w:val="00C0609B"/>
    <w:rsid w:val="00C06269"/>
    <w:rsid w:val="00C0684D"/>
    <w:rsid w:val="00C06919"/>
    <w:rsid w:val="00C071EA"/>
    <w:rsid w:val="00C07469"/>
    <w:rsid w:val="00C11372"/>
    <w:rsid w:val="00C11F29"/>
    <w:rsid w:val="00C207DE"/>
    <w:rsid w:val="00C2193A"/>
    <w:rsid w:val="00C21C66"/>
    <w:rsid w:val="00C227D7"/>
    <w:rsid w:val="00C2351D"/>
    <w:rsid w:val="00C239D9"/>
    <w:rsid w:val="00C273BA"/>
    <w:rsid w:val="00C3072C"/>
    <w:rsid w:val="00C33AEF"/>
    <w:rsid w:val="00C34D8F"/>
    <w:rsid w:val="00C3761B"/>
    <w:rsid w:val="00C37BF5"/>
    <w:rsid w:val="00C405EE"/>
    <w:rsid w:val="00C406C8"/>
    <w:rsid w:val="00C40FE9"/>
    <w:rsid w:val="00C41A5B"/>
    <w:rsid w:val="00C43D26"/>
    <w:rsid w:val="00C44C4C"/>
    <w:rsid w:val="00C46145"/>
    <w:rsid w:val="00C47A3E"/>
    <w:rsid w:val="00C5384B"/>
    <w:rsid w:val="00C55555"/>
    <w:rsid w:val="00C556FB"/>
    <w:rsid w:val="00C61B20"/>
    <w:rsid w:val="00C62627"/>
    <w:rsid w:val="00C633EF"/>
    <w:rsid w:val="00C65629"/>
    <w:rsid w:val="00C71471"/>
    <w:rsid w:val="00C73462"/>
    <w:rsid w:val="00C73B80"/>
    <w:rsid w:val="00C7425A"/>
    <w:rsid w:val="00C750A8"/>
    <w:rsid w:val="00C80661"/>
    <w:rsid w:val="00C80FDE"/>
    <w:rsid w:val="00C819BC"/>
    <w:rsid w:val="00C8240F"/>
    <w:rsid w:val="00C85259"/>
    <w:rsid w:val="00C85568"/>
    <w:rsid w:val="00C87705"/>
    <w:rsid w:val="00C906D1"/>
    <w:rsid w:val="00C911BA"/>
    <w:rsid w:val="00C97B64"/>
    <w:rsid w:val="00CA206F"/>
    <w:rsid w:val="00CA3C46"/>
    <w:rsid w:val="00CA4644"/>
    <w:rsid w:val="00CA5B22"/>
    <w:rsid w:val="00CA5B30"/>
    <w:rsid w:val="00CA6AA0"/>
    <w:rsid w:val="00CA7E26"/>
    <w:rsid w:val="00CB4636"/>
    <w:rsid w:val="00CB46EE"/>
    <w:rsid w:val="00CB557A"/>
    <w:rsid w:val="00CB5EBD"/>
    <w:rsid w:val="00CC073B"/>
    <w:rsid w:val="00CC1439"/>
    <w:rsid w:val="00CC1650"/>
    <w:rsid w:val="00CC1D58"/>
    <w:rsid w:val="00CC1FFC"/>
    <w:rsid w:val="00CC2001"/>
    <w:rsid w:val="00CC67CE"/>
    <w:rsid w:val="00CC6C73"/>
    <w:rsid w:val="00CD02D9"/>
    <w:rsid w:val="00CD1D4E"/>
    <w:rsid w:val="00CD4A80"/>
    <w:rsid w:val="00CD6557"/>
    <w:rsid w:val="00CE0886"/>
    <w:rsid w:val="00CE3AFC"/>
    <w:rsid w:val="00CE45C6"/>
    <w:rsid w:val="00CE7592"/>
    <w:rsid w:val="00CE75BB"/>
    <w:rsid w:val="00CE7BAF"/>
    <w:rsid w:val="00CF09C3"/>
    <w:rsid w:val="00CF10DC"/>
    <w:rsid w:val="00CF22F6"/>
    <w:rsid w:val="00CF350B"/>
    <w:rsid w:val="00CF4F4F"/>
    <w:rsid w:val="00CF5B38"/>
    <w:rsid w:val="00CF5EC5"/>
    <w:rsid w:val="00CF607F"/>
    <w:rsid w:val="00D021F8"/>
    <w:rsid w:val="00D03251"/>
    <w:rsid w:val="00D035DC"/>
    <w:rsid w:val="00D03CB5"/>
    <w:rsid w:val="00D05895"/>
    <w:rsid w:val="00D06678"/>
    <w:rsid w:val="00D07151"/>
    <w:rsid w:val="00D07425"/>
    <w:rsid w:val="00D0785E"/>
    <w:rsid w:val="00D1104F"/>
    <w:rsid w:val="00D130AA"/>
    <w:rsid w:val="00D16099"/>
    <w:rsid w:val="00D16F4F"/>
    <w:rsid w:val="00D17C5F"/>
    <w:rsid w:val="00D208DE"/>
    <w:rsid w:val="00D20B76"/>
    <w:rsid w:val="00D2183F"/>
    <w:rsid w:val="00D24220"/>
    <w:rsid w:val="00D24DE7"/>
    <w:rsid w:val="00D2582F"/>
    <w:rsid w:val="00D25B95"/>
    <w:rsid w:val="00D266D0"/>
    <w:rsid w:val="00D27C4B"/>
    <w:rsid w:val="00D300E1"/>
    <w:rsid w:val="00D314DF"/>
    <w:rsid w:val="00D324A1"/>
    <w:rsid w:val="00D33DD1"/>
    <w:rsid w:val="00D347F1"/>
    <w:rsid w:val="00D34C24"/>
    <w:rsid w:val="00D34F0C"/>
    <w:rsid w:val="00D36B0B"/>
    <w:rsid w:val="00D37B91"/>
    <w:rsid w:val="00D4076A"/>
    <w:rsid w:val="00D41C86"/>
    <w:rsid w:val="00D421C0"/>
    <w:rsid w:val="00D44B36"/>
    <w:rsid w:val="00D45CF2"/>
    <w:rsid w:val="00D466D7"/>
    <w:rsid w:val="00D507D7"/>
    <w:rsid w:val="00D50BD2"/>
    <w:rsid w:val="00D54182"/>
    <w:rsid w:val="00D56FB7"/>
    <w:rsid w:val="00D57B60"/>
    <w:rsid w:val="00D60DEF"/>
    <w:rsid w:val="00D61CE3"/>
    <w:rsid w:val="00D62B57"/>
    <w:rsid w:val="00D62DAF"/>
    <w:rsid w:val="00D63351"/>
    <w:rsid w:val="00D6469E"/>
    <w:rsid w:val="00D65674"/>
    <w:rsid w:val="00D7082B"/>
    <w:rsid w:val="00D70BFF"/>
    <w:rsid w:val="00D70CF1"/>
    <w:rsid w:val="00D71AB0"/>
    <w:rsid w:val="00D7202D"/>
    <w:rsid w:val="00D732F1"/>
    <w:rsid w:val="00D73DD2"/>
    <w:rsid w:val="00D75C32"/>
    <w:rsid w:val="00D7662A"/>
    <w:rsid w:val="00D76BC7"/>
    <w:rsid w:val="00D8211E"/>
    <w:rsid w:val="00D837BF"/>
    <w:rsid w:val="00D85584"/>
    <w:rsid w:val="00D870A3"/>
    <w:rsid w:val="00D9088C"/>
    <w:rsid w:val="00D90B2C"/>
    <w:rsid w:val="00D92110"/>
    <w:rsid w:val="00D934B0"/>
    <w:rsid w:val="00D94B58"/>
    <w:rsid w:val="00D94C42"/>
    <w:rsid w:val="00D968BE"/>
    <w:rsid w:val="00D97CDC"/>
    <w:rsid w:val="00DA06A7"/>
    <w:rsid w:val="00DA2762"/>
    <w:rsid w:val="00DA5C01"/>
    <w:rsid w:val="00DB04FD"/>
    <w:rsid w:val="00DB10A5"/>
    <w:rsid w:val="00DB2F2D"/>
    <w:rsid w:val="00DB54CF"/>
    <w:rsid w:val="00DB5E64"/>
    <w:rsid w:val="00DB686B"/>
    <w:rsid w:val="00DB764B"/>
    <w:rsid w:val="00DB7687"/>
    <w:rsid w:val="00DC14C5"/>
    <w:rsid w:val="00DC18D6"/>
    <w:rsid w:val="00DC2762"/>
    <w:rsid w:val="00DC512D"/>
    <w:rsid w:val="00DC5C73"/>
    <w:rsid w:val="00DC7110"/>
    <w:rsid w:val="00DD11EB"/>
    <w:rsid w:val="00DD1A5A"/>
    <w:rsid w:val="00DD1CA4"/>
    <w:rsid w:val="00DD4147"/>
    <w:rsid w:val="00DD5F82"/>
    <w:rsid w:val="00DD75D0"/>
    <w:rsid w:val="00DE170A"/>
    <w:rsid w:val="00DE1B0E"/>
    <w:rsid w:val="00DE2439"/>
    <w:rsid w:val="00DE2753"/>
    <w:rsid w:val="00DE3C87"/>
    <w:rsid w:val="00DE479A"/>
    <w:rsid w:val="00DE4A58"/>
    <w:rsid w:val="00DE4D99"/>
    <w:rsid w:val="00DE7194"/>
    <w:rsid w:val="00DF00EA"/>
    <w:rsid w:val="00DF244E"/>
    <w:rsid w:val="00DF2961"/>
    <w:rsid w:val="00DF353F"/>
    <w:rsid w:val="00DF3D79"/>
    <w:rsid w:val="00DF59F0"/>
    <w:rsid w:val="00DF5E94"/>
    <w:rsid w:val="00DF64DD"/>
    <w:rsid w:val="00DF7561"/>
    <w:rsid w:val="00E006EE"/>
    <w:rsid w:val="00E03754"/>
    <w:rsid w:val="00E04C83"/>
    <w:rsid w:val="00E07E1F"/>
    <w:rsid w:val="00E1073D"/>
    <w:rsid w:val="00E11062"/>
    <w:rsid w:val="00E11227"/>
    <w:rsid w:val="00E13BB2"/>
    <w:rsid w:val="00E16893"/>
    <w:rsid w:val="00E174DA"/>
    <w:rsid w:val="00E17C55"/>
    <w:rsid w:val="00E23B48"/>
    <w:rsid w:val="00E23D5B"/>
    <w:rsid w:val="00E279CB"/>
    <w:rsid w:val="00E312D9"/>
    <w:rsid w:val="00E3374E"/>
    <w:rsid w:val="00E35094"/>
    <w:rsid w:val="00E35129"/>
    <w:rsid w:val="00E37A63"/>
    <w:rsid w:val="00E41FFE"/>
    <w:rsid w:val="00E427E7"/>
    <w:rsid w:val="00E44348"/>
    <w:rsid w:val="00E44596"/>
    <w:rsid w:val="00E4493C"/>
    <w:rsid w:val="00E45349"/>
    <w:rsid w:val="00E47A6C"/>
    <w:rsid w:val="00E50634"/>
    <w:rsid w:val="00E507D6"/>
    <w:rsid w:val="00E51016"/>
    <w:rsid w:val="00E52008"/>
    <w:rsid w:val="00E52116"/>
    <w:rsid w:val="00E557A3"/>
    <w:rsid w:val="00E56C38"/>
    <w:rsid w:val="00E57205"/>
    <w:rsid w:val="00E606CA"/>
    <w:rsid w:val="00E6270B"/>
    <w:rsid w:val="00E66F4B"/>
    <w:rsid w:val="00E66F8F"/>
    <w:rsid w:val="00E676CB"/>
    <w:rsid w:val="00E709D3"/>
    <w:rsid w:val="00E70D1E"/>
    <w:rsid w:val="00E71A4D"/>
    <w:rsid w:val="00E727E0"/>
    <w:rsid w:val="00E72800"/>
    <w:rsid w:val="00E73ED3"/>
    <w:rsid w:val="00E74860"/>
    <w:rsid w:val="00E779DA"/>
    <w:rsid w:val="00E81572"/>
    <w:rsid w:val="00E817D5"/>
    <w:rsid w:val="00E82951"/>
    <w:rsid w:val="00E8413C"/>
    <w:rsid w:val="00E846C9"/>
    <w:rsid w:val="00E84A62"/>
    <w:rsid w:val="00E85736"/>
    <w:rsid w:val="00E86224"/>
    <w:rsid w:val="00E917A5"/>
    <w:rsid w:val="00E952FD"/>
    <w:rsid w:val="00E958DA"/>
    <w:rsid w:val="00EA0342"/>
    <w:rsid w:val="00EA3280"/>
    <w:rsid w:val="00EA4BE2"/>
    <w:rsid w:val="00EA50B3"/>
    <w:rsid w:val="00EA5A8F"/>
    <w:rsid w:val="00EB0A9B"/>
    <w:rsid w:val="00EB0E20"/>
    <w:rsid w:val="00EB0F55"/>
    <w:rsid w:val="00EB1527"/>
    <w:rsid w:val="00EB35DD"/>
    <w:rsid w:val="00EB4CCC"/>
    <w:rsid w:val="00EB4EF5"/>
    <w:rsid w:val="00EB79C6"/>
    <w:rsid w:val="00EC0C26"/>
    <w:rsid w:val="00EC20CA"/>
    <w:rsid w:val="00EC2FE1"/>
    <w:rsid w:val="00EC345A"/>
    <w:rsid w:val="00EC3832"/>
    <w:rsid w:val="00EC47CA"/>
    <w:rsid w:val="00EC5992"/>
    <w:rsid w:val="00EC5F43"/>
    <w:rsid w:val="00EC63D5"/>
    <w:rsid w:val="00EC6469"/>
    <w:rsid w:val="00EC6802"/>
    <w:rsid w:val="00EC700F"/>
    <w:rsid w:val="00ED2B3B"/>
    <w:rsid w:val="00ED6FDD"/>
    <w:rsid w:val="00ED720B"/>
    <w:rsid w:val="00EE0D95"/>
    <w:rsid w:val="00EE0F1D"/>
    <w:rsid w:val="00EE2E93"/>
    <w:rsid w:val="00EE3354"/>
    <w:rsid w:val="00EE34AA"/>
    <w:rsid w:val="00EE56C1"/>
    <w:rsid w:val="00EE6886"/>
    <w:rsid w:val="00EE6F17"/>
    <w:rsid w:val="00EF1C0A"/>
    <w:rsid w:val="00EF4481"/>
    <w:rsid w:val="00EF4B0D"/>
    <w:rsid w:val="00EF5005"/>
    <w:rsid w:val="00F036A2"/>
    <w:rsid w:val="00F03F83"/>
    <w:rsid w:val="00F044E8"/>
    <w:rsid w:val="00F073E0"/>
    <w:rsid w:val="00F07EA3"/>
    <w:rsid w:val="00F10F36"/>
    <w:rsid w:val="00F12E93"/>
    <w:rsid w:val="00F146DF"/>
    <w:rsid w:val="00F14A34"/>
    <w:rsid w:val="00F16BC2"/>
    <w:rsid w:val="00F22B6F"/>
    <w:rsid w:val="00F23A72"/>
    <w:rsid w:val="00F250A2"/>
    <w:rsid w:val="00F27B63"/>
    <w:rsid w:val="00F27D47"/>
    <w:rsid w:val="00F3386A"/>
    <w:rsid w:val="00F34780"/>
    <w:rsid w:val="00F34C95"/>
    <w:rsid w:val="00F36A2F"/>
    <w:rsid w:val="00F412E9"/>
    <w:rsid w:val="00F419B5"/>
    <w:rsid w:val="00F428CC"/>
    <w:rsid w:val="00F44E8D"/>
    <w:rsid w:val="00F45913"/>
    <w:rsid w:val="00F46643"/>
    <w:rsid w:val="00F47C69"/>
    <w:rsid w:val="00F51C51"/>
    <w:rsid w:val="00F5235A"/>
    <w:rsid w:val="00F52618"/>
    <w:rsid w:val="00F53BD8"/>
    <w:rsid w:val="00F544DD"/>
    <w:rsid w:val="00F608F3"/>
    <w:rsid w:val="00F6249D"/>
    <w:rsid w:val="00F703B2"/>
    <w:rsid w:val="00F710AB"/>
    <w:rsid w:val="00F7133E"/>
    <w:rsid w:val="00F71E3A"/>
    <w:rsid w:val="00F73776"/>
    <w:rsid w:val="00F739D6"/>
    <w:rsid w:val="00F73CFB"/>
    <w:rsid w:val="00F776D2"/>
    <w:rsid w:val="00F8152E"/>
    <w:rsid w:val="00F826F6"/>
    <w:rsid w:val="00F853FB"/>
    <w:rsid w:val="00F874E9"/>
    <w:rsid w:val="00F87EE4"/>
    <w:rsid w:val="00F9073E"/>
    <w:rsid w:val="00F909D1"/>
    <w:rsid w:val="00F9285A"/>
    <w:rsid w:val="00F93F4C"/>
    <w:rsid w:val="00F94FF1"/>
    <w:rsid w:val="00F9575B"/>
    <w:rsid w:val="00F96F0B"/>
    <w:rsid w:val="00F96FC5"/>
    <w:rsid w:val="00F9747C"/>
    <w:rsid w:val="00FA0000"/>
    <w:rsid w:val="00FA32BE"/>
    <w:rsid w:val="00FA353C"/>
    <w:rsid w:val="00FA6894"/>
    <w:rsid w:val="00FB17B0"/>
    <w:rsid w:val="00FB1865"/>
    <w:rsid w:val="00FB35E6"/>
    <w:rsid w:val="00FB43A5"/>
    <w:rsid w:val="00FB4ACA"/>
    <w:rsid w:val="00FC02DF"/>
    <w:rsid w:val="00FC032B"/>
    <w:rsid w:val="00FC0B3B"/>
    <w:rsid w:val="00FC22BE"/>
    <w:rsid w:val="00FC401A"/>
    <w:rsid w:val="00FC40DB"/>
    <w:rsid w:val="00FD0203"/>
    <w:rsid w:val="00FD125B"/>
    <w:rsid w:val="00FD1E2A"/>
    <w:rsid w:val="00FD27C2"/>
    <w:rsid w:val="00FD3587"/>
    <w:rsid w:val="00FD3E34"/>
    <w:rsid w:val="00FD438F"/>
    <w:rsid w:val="00FD6088"/>
    <w:rsid w:val="00FD6463"/>
    <w:rsid w:val="00FD793A"/>
    <w:rsid w:val="00FD7A7E"/>
    <w:rsid w:val="00FD7AB9"/>
    <w:rsid w:val="00FE0953"/>
    <w:rsid w:val="00FE0F89"/>
    <w:rsid w:val="00FE1689"/>
    <w:rsid w:val="00FE188A"/>
    <w:rsid w:val="00FE1D42"/>
    <w:rsid w:val="00FE269D"/>
    <w:rsid w:val="00FE5628"/>
    <w:rsid w:val="00FE5E3C"/>
    <w:rsid w:val="00FE7945"/>
    <w:rsid w:val="00FF1346"/>
    <w:rsid w:val="00FF1F94"/>
    <w:rsid w:val="00FF2FFA"/>
    <w:rsid w:val="00FF3D7E"/>
    <w:rsid w:val="00FF5EE0"/>
    <w:rsid w:val="00FF67BA"/>
    <w:rsid w:val="00FF6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99"/>
    <w:qFormat/>
    <w:rsid w:val="006C59BB"/>
    <w:rPr>
      <w:rFonts w:cs="Times New Roman"/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6C59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C59BB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semiHidden/>
    <w:unhideWhenUsed/>
    <w:rsid w:val="006C59B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C59BB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355</Words>
  <Characters>1956</Characters>
  <Application>Microsoft Office Word</Application>
  <DocSecurity>0</DocSecurity>
  <Lines>16</Lines>
  <Paragraphs>4</Paragraphs>
  <ScaleCrop>false</ScaleCrop>
  <Company> 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llound</dc:creator>
  <cp:lastModifiedBy>llound</cp:lastModifiedBy>
  <cp:revision>1</cp:revision>
  <dcterms:created xsi:type="dcterms:W3CDTF">2014-06-11T20:15:00Z</dcterms:created>
  <dcterms:modified xsi:type="dcterms:W3CDTF">2014-06-11T20:17:00Z</dcterms:modified>
</cp:coreProperties>
</file>